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1D0D" w:rsidRDefault="00CE4D42">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6704" behindDoc="0" locked="0" layoutInCell="1" hidden="0" allowOverlap="1">
                <wp:simplePos x="0" y="0"/>
                <wp:positionH relativeFrom="column">
                  <wp:posOffset>6134100</wp:posOffset>
                </wp:positionH>
                <wp:positionV relativeFrom="paragraph">
                  <wp:posOffset>-247650</wp:posOffset>
                </wp:positionV>
                <wp:extent cx="2798445" cy="393065"/>
                <wp:effectExtent l="0" t="0" r="0" b="6985"/>
                <wp:wrapNone/>
                <wp:docPr id="7" name=""/>
                <wp:cNvGraphicFramePr/>
                <a:graphic xmlns:a="http://schemas.openxmlformats.org/drawingml/2006/main">
                  <a:graphicData uri="http://schemas.microsoft.com/office/word/2010/wordprocessingShape">
                    <wps:wsp>
                      <wps:cNvSpPr/>
                      <wps:spPr>
                        <a:xfrm>
                          <a:off x="0" y="0"/>
                          <a:ext cx="2798445" cy="393065"/>
                        </a:xfrm>
                        <a:prstGeom prst="rect">
                          <a:avLst/>
                        </a:prstGeom>
                        <a:noFill/>
                        <a:ln>
                          <a:noFill/>
                        </a:ln>
                      </wps:spPr>
                      <wps:txbx>
                        <w:txbxContent>
                          <w:p w:rsidR="003D1D0D" w:rsidRDefault="00246823" w:rsidP="00CE4D42">
                            <w:pPr>
                              <w:jc w:val="right"/>
                              <w:textDirection w:val="btLr"/>
                            </w:pPr>
                            <w:r>
                              <w:rPr>
                                <w:color w:val="000000"/>
                                <w:sz w:val="20"/>
                              </w:rPr>
                              <w:t>Attachment 5</w:t>
                            </w:r>
                            <w:r w:rsidR="00CE4D42">
                              <w:rPr>
                                <w:color w:val="000000"/>
                                <w:sz w:val="20"/>
                              </w:rPr>
                              <w:t xml:space="preserve">- </w:t>
                            </w:r>
                            <w:r w:rsidR="00F77459">
                              <w:rPr>
                                <w:color w:val="000000"/>
                                <w:sz w:val="20"/>
                              </w:rPr>
                              <w:t>Template SSC Meeting Minutes</w:t>
                            </w:r>
                            <w:r w:rsidR="004106EC">
                              <w:rPr>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26" style="position:absolute;margin-left:483pt;margin-top:-19.5pt;width:220.35pt;height:30.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6EvgEAAGkDAAAOAAAAZHJzL2Uyb0RvYy54bWysU9uO2jAQfa/Uf7D8XhJYWJaIsKq6oqq0&#10;apG2/YDBsYml+NKxIeHvO3ZYlrZvVV/MXMzxOWcm68fBdOwkMWhnaz6dlJxJK1yj7aHmP75vPzxw&#10;FiLYBjpnZc3PMvDHzft3695XcuZa1zUSGYHYUPW+5m2MviqKIFppIEycl5aayqGBSCkeigahJ3TT&#10;FbOyvC96h41HJ2QIVH0am3yT8ZWSIn5TKsjIupoTt5hPzOc+ncVmDdUBwbdaXGjAP7AwoC09eoV6&#10;ggjsiPovKKMFuuBUnAhnCqeUFjJrIDXT8g81Ly14mbWQOcFfbQr/D1Z8Pe2Q6abmS84sGBpR8qT3&#10;oaLWi9/hJQsUJoGDQpN+iTobso/nq49yiExQcbZcPcznC84E9e5Wd+X9IoEWb//2GOJn6QxLQc2R&#10;5pTtg9NziOPV1yvpMeu2uuuoDlVnfysQZqoUifBIMUVx2A8X3nvXnElh8GKr6a1nCHEHSDOectbT&#10;3Gsefh4BJWfdF0vGrqbzGTGPOZkvliVtDd529rcdsKJ1tE6RszH8FPNyjRw/HqNTOutJrEYqF7I0&#10;z+zIZffSwtzm+dbbF7L5BQAA//8DAFBLAwQUAAYACAAAACEA/FGzo94AAAALAQAADwAAAGRycy9k&#10;b3ducmV2LnhtbEyPwU7DMBBE70j8g7VI3Fq7oRgS4lQIwYEjKQeObrwkEfY6sp02/XvcE9xmNaPZ&#10;N/VucZYdMcTRk4LNWgBD6rwZqVfwuX9bPQKLSZPR1hMqOGOEXXN9VevK+BN94LFNPcslFCutYEhp&#10;qjiP3YBOx7WfkLL37YPTKZ+h5yboUy53lhdCSO70SPnDoCd8GbD7aWenYEJrZrttxVfHXwNt5Pue&#10;n++Vur1Znp+AJVzSXxgu+Bkdmsx08DOZyKyCUsq8JSlY3ZVZXBJbIR+AHRQURQm8qfn/Dc0vAAAA&#10;//8DAFBLAQItABQABgAIAAAAIQC2gziS/gAAAOEBAAATAAAAAAAAAAAAAAAAAAAAAABbQ29udGVu&#10;dF9UeXBlc10ueG1sUEsBAi0AFAAGAAgAAAAhADj9If/WAAAAlAEAAAsAAAAAAAAAAAAAAAAALwEA&#10;AF9yZWxzLy5yZWxzUEsBAi0AFAAGAAgAAAAhAGsmDoS+AQAAaQMAAA4AAAAAAAAAAAAAAAAALgIA&#10;AGRycy9lMm9Eb2MueG1sUEsBAi0AFAAGAAgAAAAhAPxRs6PeAAAACwEAAA8AAAAAAAAAAAAAAAAA&#10;GAQAAGRycy9kb3ducmV2LnhtbFBLBQYAAAAABAAEAPMAAAAjBQAAAAA=&#10;" filled="f" stroked="f">
                <v:textbox inset="2.53958mm,1.2694mm,2.53958mm,1.2694mm">
                  <w:txbxContent>
                    <w:p w:rsidR="003D1D0D" w:rsidRDefault="00246823" w:rsidP="00CE4D42">
                      <w:pPr>
                        <w:jc w:val="right"/>
                        <w:textDirection w:val="btLr"/>
                      </w:pPr>
                      <w:r>
                        <w:rPr>
                          <w:color w:val="000000"/>
                          <w:sz w:val="20"/>
                        </w:rPr>
                        <w:t>Attachment 5</w:t>
                      </w:r>
                      <w:r w:rsidR="00CE4D42">
                        <w:rPr>
                          <w:color w:val="000000"/>
                          <w:sz w:val="20"/>
                        </w:rPr>
                        <w:t xml:space="preserve">- </w:t>
                      </w:r>
                      <w:r w:rsidR="00F77459">
                        <w:rPr>
                          <w:color w:val="000000"/>
                          <w:sz w:val="20"/>
                        </w:rPr>
                        <w:t>Template SSC Meeting Minutes</w:t>
                      </w:r>
                      <w:r w:rsidR="004106EC">
                        <w:rPr>
                          <w:color w:val="000000"/>
                          <w:sz w:val="20"/>
                        </w:rPr>
                        <w:t xml:space="preserve"> </w:t>
                      </w:r>
                    </w:p>
                  </w:txbxContent>
                </v:textbox>
              </v:rect>
            </w:pict>
          </mc:Fallback>
        </mc:AlternateContent>
      </w:r>
      <w:r w:rsidR="00695F70">
        <w:pict w14:anchorId="420BD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mso-position-horizontal-relative:text;mso-position-vertical-relative:text">
            <o:lock v:ext="edit" selection="t"/>
          </v:shape>
        </w:pict>
      </w:r>
      <w:r w:rsidR="00695F70">
        <w:pict w14:anchorId="5C61435B">
          <v:shape id="_x0000_s1027" type="#_x0000_t136" style="position:absolute;margin-left:0;margin-top:0;width:50pt;height:50pt;z-index:251658752;visibility:hidden;mso-position-horizontal-relative:text;mso-position-vertical-relative:text">
            <o:lock v:ext="edit" selection="t"/>
          </v:shape>
        </w:pict>
      </w:r>
      <w:r w:rsidR="00695F70">
        <w:pict w14:anchorId="37809F6A">
          <v:shape id="_x0000_s1026" type="#_x0000_t136" style="position:absolute;margin-left:0;margin-top:0;width:50pt;height:50pt;z-index:251659776;visibility:hidden;mso-position-horizontal-relative:text;mso-position-vertical-relative:text">
            <o:lock v:ext="edit" selection="t"/>
          </v:shape>
        </w:pict>
      </w:r>
    </w:p>
    <w:p w:rsidR="003D1D0D" w:rsidRDefault="00B728F1">
      <w:pPr>
        <w:jc w:val="center"/>
        <w:rPr>
          <w:b/>
        </w:rPr>
      </w:pPr>
      <w:r>
        <w:rPr>
          <w:b/>
        </w:rPr>
        <w:t>SAMPLE Meeting Minutes</w:t>
      </w:r>
      <w:r>
        <w:rPr>
          <w:noProof/>
        </w:rPr>
        <w:drawing>
          <wp:anchor distT="0" distB="0" distL="114300" distR="114300" simplePos="0" relativeHeight="251655680" behindDoc="0" locked="0" layoutInCell="1" hidden="0" allowOverlap="1">
            <wp:simplePos x="0" y="0"/>
            <wp:positionH relativeFrom="column">
              <wp:posOffset>398145</wp:posOffset>
            </wp:positionH>
            <wp:positionV relativeFrom="paragraph">
              <wp:posOffset>-38099</wp:posOffset>
            </wp:positionV>
            <wp:extent cx="811530" cy="82296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1530" cy="822960"/>
                    </a:xfrm>
                    <a:prstGeom prst="rect">
                      <a:avLst/>
                    </a:prstGeom>
                    <a:ln/>
                  </pic:spPr>
                </pic:pic>
              </a:graphicData>
            </a:graphic>
          </wp:anchor>
        </w:drawing>
      </w:r>
    </w:p>
    <w:p w:rsidR="003D1D0D" w:rsidRDefault="00B728F1">
      <w:pPr>
        <w:jc w:val="center"/>
        <w:rPr>
          <w:sz w:val="22"/>
          <w:szCs w:val="22"/>
        </w:rPr>
      </w:pPr>
      <w:r>
        <w:rPr>
          <w:sz w:val="22"/>
          <w:szCs w:val="22"/>
        </w:rPr>
        <w:t>San Diego Unified School District</w:t>
      </w:r>
    </w:p>
    <w:p w:rsidR="003D1D0D" w:rsidRDefault="003D1D0D">
      <w:pPr>
        <w:jc w:val="center"/>
        <w:rPr>
          <w:sz w:val="22"/>
          <w:szCs w:val="22"/>
        </w:rPr>
      </w:pPr>
    </w:p>
    <w:p w:rsidR="003D1D0D" w:rsidRPr="00CE4D42" w:rsidRDefault="00BB0E3A">
      <w:pPr>
        <w:jc w:val="center"/>
        <w:rPr>
          <w:b/>
          <w:sz w:val="22"/>
          <w:szCs w:val="22"/>
        </w:rPr>
      </w:pPr>
      <w:r w:rsidRPr="00CE4D42">
        <w:rPr>
          <w:b/>
          <w:sz w:val="22"/>
          <w:szCs w:val="22"/>
        </w:rPr>
        <w:t>(NAME)</w:t>
      </w:r>
      <w:r w:rsidR="00B728F1" w:rsidRPr="00CE4D42">
        <w:rPr>
          <w:b/>
          <w:sz w:val="22"/>
          <w:szCs w:val="22"/>
        </w:rPr>
        <w:t xml:space="preserve"> School</w:t>
      </w:r>
    </w:p>
    <w:p w:rsidR="00BB0E3A" w:rsidRPr="00CE4D42" w:rsidRDefault="00B728F1" w:rsidP="00BB0E3A">
      <w:pPr>
        <w:jc w:val="center"/>
        <w:rPr>
          <w:sz w:val="22"/>
          <w:szCs w:val="22"/>
        </w:rPr>
      </w:pPr>
      <w:r w:rsidRPr="00CE4D42">
        <w:rPr>
          <w:sz w:val="22"/>
          <w:szCs w:val="22"/>
        </w:rPr>
        <w:t>SSC Meeting</w:t>
      </w:r>
    </w:p>
    <w:p w:rsidR="003D1D0D" w:rsidRPr="00CE4D42" w:rsidRDefault="00BB0E3A" w:rsidP="00BB0E3A">
      <w:pPr>
        <w:jc w:val="center"/>
        <w:rPr>
          <w:sz w:val="22"/>
          <w:szCs w:val="22"/>
        </w:rPr>
      </w:pPr>
      <w:r w:rsidRPr="00CE4D42">
        <w:rPr>
          <w:sz w:val="22"/>
          <w:szCs w:val="22"/>
        </w:rPr>
        <w:t>(DATE)</w:t>
      </w:r>
    </w:p>
    <w:p w:rsidR="008C1058" w:rsidRDefault="008C1058" w:rsidP="00BB0E3A">
      <w:pPr>
        <w:jc w:val="center"/>
        <w:rPr>
          <w:sz w:val="22"/>
          <w:szCs w:val="22"/>
        </w:rPr>
      </w:pPr>
      <w:r w:rsidRPr="00CE4D42">
        <w:rPr>
          <w:b/>
          <w:sz w:val="22"/>
          <w:szCs w:val="22"/>
        </w:rPr>
        <w:t>(Prepopulate based on the roster include office held by each person. Add rows or remove and change labels as needed. You may not need each section every month. This is based on the agenda. )</w:t>
      </w:r>
    </w:p>
    <w:p w:rsidR="00BB0E3A" w:rsidRDefault="00BB0E3A" w:rsidP="00BB0E3A">
      <w:pPr>
        <w:jc w:val="center"/>
        <w:rPr>
          <w:sz w:val="22"/>
          <w:szCs w:val="22"/>
        </w:rPr>
      </w:pPr>
    </w:p>
    <w:p w:rsidR="00BB0E3A" w:rsidRPr="00000084" w:rsidRDefault="00B728F1" w:rsidP="008C1058">
      <w:pPr>
        <w:tabs>
          <w:tab w:val="left" w:pos="10800"/>
          <w:tab w:val="left" w:pos="11250"/>
        </w:tabs>
        <w:ind w:left="540"/>
        <w:rPr>
          <w:b/>
          <w:sz w:val="22"/>
          <w:szCs w:val="22"/>
        </w:rPr>
      </w:pPr>
      <w:r>
        <w:rPr>
          <w:b/>
          <w:sz w:val="22"/>
          <w:szCs w:val="22"/>
          <w:u w:val="single"/>
        </w:rPr>
        <w:t>MEMBERS PRESENT</w:t>
      </w:r>
      <w:r>
        <w:rPr>
          <w:b/>
          <w:sz w:val="22"/>
          <w:szCs w:val="22"/>
        </w:rPr>
        <w:t>:</w:t>
      </w:r>
      <w:r w:rsidR="00000084" w:rsidRPr="00000084">
        <w:rPr>
          <w:noProof/>
          <w:sz w:val="22"/>
          <w:szCs w:val="22"/>
          <w:highlight w:val="cyan"/>
        </w:rPr>
        <mc:AlternateContent>
          <mc:Choice Requires="wps">
            <w:drawing>
              <wp:anchor distT="0" distB="0" distL="114300" distR="114300" simplePos="0" relativeHeight="251660800" behindDoc="0" locked="0" layoutInCell="1" allowOverlap="1">
                <wp:simplePos x="0" y="0"/>
                <wp:positionH relativeFrom="column">
                  <wp:posOffset>6848475</wp:posOffset>
                </wp:positionH>
                <wp:positionV relativeFrom="paragraph">
                  <wp:posOffset>137160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81577" id="Rectangle 1" o:spid="_x0000_s1026" style="position:absolute;margin-left:539.25pt;margin-top:10.8pt;width:16.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HWlQIAAI0FAAAOAAAAZHJzL2Uyb0RvYy54bWysVEtvGyEQvlfqf0Dcm11bdttYWUdWolSV&#10;oiRKUuWMWfAiAUMBe+3++g7sw04a9VDVB8zszHzDfPO4uNwbTXbCBwW2opOzkhJhOdTKbir64/nm&#10;01dKQmS2ZhqsqOhBBHq5/PjhonULMYUGdC08QRAbFq2raBOjWxRF4I0wLJyBExaVErxhEUW/KWrP&#10;WkQ3upiW5eeiBV87D1yEgF+vOyVdZnwpBY/3UgYRia4ovi3m0+dznc5iecEWG89co3j/DPYPrzBM&#10;WQw6Ql2zyMjWqz+gjOIeAsh4xsEUIKXiIueA2UzKN9k8NcyJnAuSE9xIU/h/sPxu9+CJqrF2lFhm&#10;sESPSBqzGy3IJNHTurBAqyf34Hsp4DXlupfepH/MguwzpYeRUrGPhOPHaXk+nyPxHFWT+XRWZsqL&#10;o7PzIX4TYEi6VNRj8Ewk292GiAHRdDBJsSzcKK1z1bQlLYKel4ifVAG0qpM2C6mBxJX2ZMew9HGf&#10;c0GwEyuUtMUIKcMup3yLBy0ShLaPQiI1KYsuwGtMxrmwcdKpGlaLLtS8xF8iLgUbPLKUAROyxEeO&#10;2D3AYNmBDNgdTG+fXEXu6dG5z/xvzqNHjgw2js5GWfDvZaYxqz5yZz+Q1FGTWFpDfcDG8dBNVHD8&#10;RmEBb1mID8zjCGHNcS3EezykBiwU9DdKGvC/3vue7LGzUUtJiyNZ0fBzy7ygRH+32PPnk9kszXAW&#10;ZvMvUxT8qWZ9qrFbcwVYeuxrfF2+Jvuoh6v0YF5we6xSVFQxyzF2RXn0g3AVu1WB+4eL1Sqb4dw6&#10;Fm/tk+MJPLGaGvR5/8K867s4YvvfwTC+bPGmmTvb5GlhtY0gVe70I6893zjzuXH6/ZSWyqmcrY5b&#10;dPkbAAD//wMAUEsDBBQABgAIAAAAIQD0pn483wAAAAsBAAAPAAAAZHJzL2Rvd25yZXYueG1sTI9B&#10;T8MwDIXvSPyHyEjcWLrBylSaTmjAJBCXFS67pY3XVDRO1WRd+ffzTuDbs5+ev5evJ9eJEYfQelIw&#10;nyUgkGpvWmoUfH+93a1AhKjJ6M4TKvjFAOvi+irXmfEn2uFYxkZwCIVMK7Ax9pmUobbodJj5Holv&#10;Bz84HVkOjTSDPnG46+QiSVLpdEv8weoeNxbrn/LoFBz66v5zv9snZfX+sXndGitfRqvU7c30/AQi&#10;4hT/zHDBZ3QomKnyRzJBdKyTx9WSvQoW8xTExcHDm0rBwzIFWeTyf4fiDAAA//8DAFBLAQItABQA&#10;BgAIAAAAIQC2gziS/gAAAOEBAAATAAAAAAAAAAAAAAAAAAAAAABbQ29udGVudF9UeXBlc10ueG1s&#10;UEsBAi0AFAAGAAgAAAAhADj9If/WAAAAlAEAAAsAAAAAAAAAAAAAAAAALwEAAF9yZWxzLy5yZWxz&#10;UEsBAi0AFAAGAAgAAAAhAFtwYdaVAgAAjQUAAA4AAAAAAAAAAAAAAAAALgIAAGRycy9lMm9Eb2Mu&#10;eG1sUEsBAi0AFAAGAAgAAAAhAPSmfjzfAAAACwEAAA8AAAAAAAAAAAAAAAAA7wQAAGRycy9kb3du&#10;cmV2LnhtbFBLBQYAAAAABAAEAPMAAAD7BQAAAAA=&#10;" filled="f" strokecolor="black [3213]" strokeweight="1.5pt"/>
            </w:pict>
          </mc:Fallback>
        </mc:AlternateContent>
      </w:r>
    </w:p>
    <w:p w:rsidR="003D1D0D" w:rsidRDefault="00B728F1">
      <w:pPr>
        <w:tabs>
          <w:tab w:val="left" w:pos="10800"/>
          <w:tab w:val="left" w:pos="11250"/>
        </w:tabs>
        <w:ind w:left="540"/>
        <w:rPr>
          <w:b/>
          <w:sz w:val="22"/>
          <w:szCs w:val="22"/>
        </w:rPr>
      </w:pPr>
      <w:r>
        <w:rPr>
          <w:b/>
          <w:sz w:val="22"/>
          <w:szCs w:val="22"/>
        </w:rPr>
        <w:tab/>
      </w:r>
      <w:r>
        <w:rPr>
          <w:sz w:val="22"/>
          <w:szCs w:val="22"/>
        </w:rPr>
        <w:tab/>
        <w:t xml:space="preserve">Quorum </w:t>
      </w:r>
      <w:r w:rsidR="00000084">
        <w:rPr>
          <w:sz w:val="22"/>
          <w:szCs w:val="22"/>
        </w:rPr>
        <w:t>(Yes/No)</w:t>
      </w:r>
    </w:p>
    <w:tbl>
      <w:tblPr>
        <w:tblStyle w:val="a"/>
        <w:tblW w:w="14310"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456"/>
        <w:gridCol w:w="3456"/>
        <w:gridCol w:w="3456"/>
        <w:gridCol w:w="3942"/>
      </w:tblGrid>
      <w:tr w:rsidR="003D1D0D">
        <w:trPr>
          <w:trHeight w:val="340"/>
        </w:trPr>
        <w:tc>
          <w:tcPr>
            <w:tcW w:w="3456" w:type="dxa"/>
            <w:tcBorders>
              <w:top w:val="nil"/>
              <w:left w:val="nil"/>
              <w:bottom w:val="nil"/>
              <w:right w:val="nil"/>
            </w:tcBorders>
            <w:shd w:val="clear" w:color="auto" w:fill="auto"/>
            <w:vAlign w:val="bottom"/>
          </w:tcPr>
          <w:p w:rsidR="003D1D0D" w:rsidRDefault="00BB0E3A" w:rsidP="008C1058">
            <w:pPr>
              <w:tabs>
                <w:tab w:val="left" w:pos="432"/>
              </w:tabs>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6985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6026" id="Rectangle 2" o:spid="_x0000_s1026" style="position:absolute;margin-left:.1pt;margin-top:.55pt;width:9.7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damgIAAI0FAAAOAAAAZHJzL2Uyb0RvYy54bWysVEtPGzEQvlfqf7B8L/sIKRCxQRGIqhIC&#10;BFScjdfOrmR7XNvJJv31HXsfiSjqoeoevB7PzDeezzNzebXTimyF8y2YihYnOSXCcKhbs67oj5fb&#10;L+eU+MBMzRQYUdG98PRq+fnTZWcXooQGVC0cQRDjF52taBOCXWSZ543QzJ+AFQaVEpxmAUW3zmrH&#10;OkTXKivz/GvWgautAy68x9ObXkmXCV9KwcODlF4EoiqKdwtpdWl9i2u2vGSLtWO2aflwDfYPt9Cs&#10;NRh0grphgZGNa/+A0i134EGGEw46AylbLlIOmE2Rv8vmuWFWpFyQHG8nmvz/g+X320dH2rqiJSWG&#10;aXyiJySNmbUSpIz0dNYv0OrZPrpB8riNue6k0/GPWZBdonQ/USp2gXA8LMrZeTmnhKOqmM1m80R5&#10;dnC2zodvAjSJm4o6DJ6IZNs7HzAgmo4mMZaB21ap9GrKkC4GOMvz5OFBtXXURrtUQOJaObJl+PRh&#10;V8RcEOzICiVl8DBm2OeUdmGvRIRQ5klIpAazKPsAsSgPmIxzYULRqxpWiz7UPMdvDDZ6pNAJMCJL&#10;vOSEPQCMlj3IiN3febCPriLV9OQ8ZP4358kjRQYTJmfdGnAfZaYwqyFybz+S1FMTWXqDeo+F46Dv&#10;KG/5bYsPeMd8eGQOWwibDcdCeMBFKsCHgmFHSQPu10fn0R4rG7WUdNiSFfU/N8wJStR3gzV/UZye&#10;xh5Owun8rETBHWvejjVmo68Bn77AAWR52kb7oMatdKBfcXqsYlRUMcMxdkV5cKNwHfpRgfOHi9Uq&#10;mWHfWhbuzLPlETyyGgv0ZffKnB2qOGD538PYvmzxrph72+hpYLUJINtU6QdeB76x51PhDPMpDpVj&#10;OVkdpujyNwAAAP//AwBQSwMEFAAGAAgAAAAhAPTcfcHaAAAABAEAAA8AAABkcnMvZG93bnJldi54&#10;bWxMjstOwzAQRfdI/IM1SGwq6iQLHiFOhUCgLhASBRbsJvEQh8bjKHbb8PdMV7C8D917qtXsB7Wn&#10;KfaBDeTLDBRxG2zPnYH3t8eLa1AxIVscApOBH4qwqk9PKixtOPAr7TepUzLCsUQDLqWx1Dq2jjzG&#10;ZRiJJfsKk8ckcuq0nfAg437QRZZdao89y4PDke4dtdvNzhv4XM+p+86f0vMWFx+LtWval4fGmPOz&#10;+e4WVKI5/ZXhiC/oUAtTE3ZsoxoMFNITNwd1DG+uQDViFjnoutL/4etfAAAA//8DAFBLAQItABQA&#10;BgAIAAAAIQC2gziS/gAAAOEBAAATAAAAAAAAAAAAAAAAAAAAAABbQ29udGVudF9UeXBlc10ueG1s&#10;UEsBAi0AFAAGAAgAAAAhADj9If/WAAAAlAEAAAsAAAAAAAAAAAAAAAAALwEAAF9yZWxzLy5yZWxz&#10;UEsBAi0AFAAGAAgAAAAhAFpZl1qaAgAAjQUAAA4AAAAAAAAAAAAAAAAALgIAAGRycy9lMm9Eb2Mu&#10;eG1sUEsBAi0AFAAGAAgAAAAhAPTcfcHaAAAABAEAAA8AAAAAAAAAAAAAAAAA9AQAAGRycy9kb3du&#10;cmV2LnhtbFBLBQYAAAAABAAEAPMAAAD7BQAAAAA=&#10;" filled="f" strokecolor="black [3213]" strokeweight="1pt"/>
                  </w:pict>
                </mc:Fallback>
              </mc:AlternateContent>
            </w:r>
            <w:r w:rsidR="00B728F1">
              <w:rPr>
                <w:sz w:val="22"/>
                <w:szCs w:val="22"/>
              </w:rPr>
              <w:tab/>
            </w:r>
            <w:r w:rsidR="00000084">
              <w:rPr>
                <w:sz w:val="22"/>
                <w:szCs w:val="22"/>
              </w:rPr>
              <w:t>Name</w:t>
            </w:r>
          </w:p>
        </w:tc>
        <w:tc>
          <w:tcPr>
            <w:tcW w:w="3456" w:type="dxa"/>
            <w:tcBorders>
              <w:top w:val="nil"/>
              <w:left w:val="nil"/>
              <w:bottom w:val="nil"/>
              <w:right w:val="nil"/>
            </w:tcBorders>
            <w:vAlign w:val="bottom"/>
          </w:tcPr>
          <w:p w:rsidR="003D1D0D" w:rsidRDefault="00B728F1">
            <w:pPr>
              <w:rPr>
                <w:sz w:val="22"/>
                <w:szCs w:val="22"/>
              </w:rPr>
            </w:pPr>
            <w:r>
              <w:rPr>
                <w:sz w:val="22"/>
                <w:szCs w:val="22"/>
              </w:rPr>
              <w:t xml:space="preserve">Principal (ex officio) </w:t>
            </w:r>
          </w:p>
        </w:tc>
        <w:tc>
          <w:tcPr>
            <w:tcW w:w="3456" w:type="dxa"/>
            <w:tcBorders>
              <w:top w:val="nil"/>
              <w:left w:val="nil"/>
              <w:bottom w:val="nil"/>
              <w:right w:val="nil"/>
            </w:tcBorders>
            <w:shd w:val="clear" w:color="auto" w:fill="auto"/>
            <w:vAlign w:val="bottom"/>
          </w:tcPr>
          <w:p w:rsidR="003D1D0D" w:rsidRDefault="00000084">
            <w:pPr>
              <w:tabs>
                <w:tab w:val="left" w:pos="432"/>
              </w:tabs>
              <w:rPr>
                <w:sz w:val="22"/>
                <w:szCs w:val="22"/>
              </w:rPr>
            </w:pPr>
            <w:r>
              <w:rPr>
                <w:noProof/>
                <w:sz w:val="22"/>
                <w:szCs w:val="22"/>
              </w:rPr>
              <mc:AlternateContent>
                <mc:Choice Requires="wps">
                  <w:drawing>
                    <wp:anchor distT="0" distB="0" distL="114300" distR="114300" simplePos="0" relativeHeight="251672064" behindDoc="0" locked="0" layoutInCell="1" allowOverlap="1" wp14:anchorId="73A3D584" wp14:editId="6F432BDA">
                      <wp:simplePos x="0" y="0"/>
                      <wp:positionH relativeFrom="column">
                        <wp:posOffset>0</wp:posOffset>
                      </wp:positionH>
                      <wp:positionV relativeFrom="paragraph">
                        <wp:posOffset>29210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246C" id="Rectangle 9" o:spid="_x0000_s1026" style="position:absolute;margin-left:0;margin-top:2.3pt;width:9.7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6ymgIAAI0FAAAOAAAAZHJzL2Uyb0RvYy54bWysVE1v2zAMvQ/YfxB0X20nzdoGdYogRYcB&#10;RVu0HXpWZCkWIIuapMTJfv0o+SNBV+wwzAdZFMlH8Ynk9c2+0WQnnFdgSlqc5ZQIw6FSZlPSH693&#10;Xy4p8YGZimkwoqQH4enN4vOn69bOxQRq0JVwBEGMn7e2pHUIdp5lnteiYf4MrDColOAaFlB0m6xy&#10;rEX0RmeTPP+ateAq64AL7/H0tlPSRcKXUvDwKKUXgeiS4t1CWl1a13HNFtdsvnHM1or312D/cIuG&#10;KYNBR6hbFhjZOvUHVKO4Aw8ynHFoMpBScZFywGyK/F02LzWzIuWC5Hg70uT/Hyx/2D05oqqSXlFi&#10;WINP9IykMbPRglxFelrr52j1Yp9cL3ncxlz30jXxj1mQfaL0MFIq9oFwPCwm08vJjBKOqmI6nc4S&#10;5dnR2TofvgloSNyU1GHwRCTb3fuAAdF0MImxDNwprdOraUPaGOAiz5OHB62qqI12qYDESjuyY/j0&#10;YV/EXBDsxAolbfAwZtjllHbhoEWE0OZZSKQGs5h0AWJRHjEZ58KEolPVrBJdqFmO3xBs8EihE2BE&#10;lnjJEbsHGCw7kAG7u3NvH11FqunRuc/8b86jR4oMJozOjTLgPspMY1Z95M5+IKmjJrK0huqAheOg&#10;6yhv+Z3CB7xnPjwxhy2EzYZjITziIjXgQ0G/o6QG9+uj82iPlY1aSlpsyZL6n1vmBCX6u8GavyrO&#10;z2MPJ+F8djFBwZ1q1qcas21WgE9f4ACyPG2jfdDDVjpo3nB6LGNUVDHDMXZJeXCDsArdqMD5w8Vy&#10;mcywby0L9+bF8ggeWY0F+rp/Y872VRyw/B9gaF82f1fMnW30NLDcBpAqVfqR155v7PlUOP18ikPl&#10;VE5Wxym6+A0AAP//AwBQSwMEFAAGAAgAAAAhAIopdIDdAAAABAEAAA8AAABkcnMvZG93bnJldi54&#10;bWxMj0FLw0AUhO+C/2F5gpfSblps0JiXIorSgxSs9eDtJftMYrNvQ3bbxn/v9qTHYYaZb/LVaDt1&#10;5MG3ThDmswQUS+VMKzXC7v15egvKBxJDnRNG+GEPq+LyIqfMuJO88XEbahVLxGeE0ITQZ1r7qmFL&#10;fuZ6luh9ucFSiHKotRnoFMttpxdJkmpLrcSFhnp+bLjabw8W4XM9hvp7/hJe9zT5mKybsto8lYjX&#10;V+PDPajAY/gLwxk/okMRmUp3EONVhxCPBISbFNTZvFuCKhEWyxR0kev/8MUvAAAA//8DAFBLAQIt&#10;ABQABgAIAAAAIQC2gziS/gAAAOEBAAATAAAAAAAAAAAAAAAAAAAAAABbQ29udGVudF9UeXBlc10u&#10;eG1sUEsBAi0AFAAGAAgAAAAhADj9If/WAAAAlAEAAAsAAAAAAAAAAAAAAAAALwEAAF9yZWxzLy5y&#10;ZWxzUEsBAi0AFAAGAAgAAAAhADVFHrKaAgAAjQUAAA4AAAAAAAAAAAAAAAAALgIAAGRycy9lMm9E&#10;b2MueG1sUEsBAi0AFAAGAAgAAAAhAIopdIDdAAAABAEAAA8AAAAAAAAAAAAAAAAA9AQAAGRycy9k&#10;b3ducmV2LnhtbFBLBQYAAAAABAAEAPMAAAD+BQAAAAA=&#10;" filled="f" strokecolor="black [3213]" strokeweight="1pt"/>
                  </w:pict>
                </mc:Fallback>
              </mc:AlternateContent>
            </w:r>
            <w:r>
              <w:rPr>
                <w:sz w:val="22"/>
                <w:szCs w:val="22"/>
              </w:rPr>
              <w:t xml:space="preserve">      Name</w:t>
            </w:r>
          </w:p>
        </w:tc>
        <w:tc>
          <w:tcPr>
            <w:tcW w:w="3942" w:type="dxa"/>
            <w:tcBorders>
              <w:top w:val="nil"/>
              <w:left w:val="nil"/>
              <w:bottom w:val="nil"/>
              <w:right w:val="nil"/>
            </w:tcBorders>
            <w:vAlign w:val="bottom"/>
          </w:tcPr>
          <w:p w:rsidR="003D1D0D" w:rsidRDefault="00000084" w:rsidP="00000084">
            <w:pPr>
              <w:ind w:left="72"/>
              <w:rPr>
                <w:sz w:val="22"/>
                <w:szCs w:val="22"/>
              </w:rPr>
            </w:pPr>
            <w:r>
              <w:rPr>
                <w:sz w:val="22"/>
                <w:szCs w:val="22"/>
              </w:rPr>
              <w:t>Role</w:t>
            </w:r>
            <w:r w:rsidR="00B728F1">
              <w:rPr>
                <w:sz w:val="22"/>
                <w:szCs w:val="22"/>
              </w:rPr>
              <w:t>/</w:t>
            </w:r>
            <w:r>
              <w:rPr>
                <w:sz w:val="22"/>
                <w:szCs w:val="22"/>
              </w:rPr>
              <w:t>Office</w:t>
            </w:r>
            <w:r w:rsidR="00B728F1">
              <w:rPr>
                <w:sz w:val="22"/>
                <w:szCs w:val="22"/>
              </w:rPr>
              <w:t xml:space="preserve"> (</w:t>
            </w:r>
            <w:r>
              <w:rPr>
                <w:sz w:val="22"/>
                <w:szCs w:val="22"/>
              </w:rPr>
              <w:t>Term Year</w:t>
            </w:r>
            <w:r w:rsidR="00B728F1">
              <w:rPr>
                <w:sz w:val="22"/>
                <w:szCs w:val="22"/>
              </w:rPr>
              <w:t>)</w:t>
            </w:r>
          </w:p>
        </w:tc>
      </w:tr>
      <w:tr w:rsidR="00000084">
        <w:trPr>
          <w:trHeight w:val="340"/>
        </w:trPr>
        <w:tc>
          <w:tcPr>
            <w:tcW w:w="3456" w:type="dxa"/>
            <w:tcBorders>
              <w:top w:val="nil"/>
              <w:left w:val="nil"/>
              <w:bottom w:val="nil"/>
              <w:right w:val="nil"/>
            </w:tcBorders>
            <w:shd w:val="clear" w:color="auto" w:fill="auto"/>
            <w:vAlign w:val="bottom"/>
          </w:tcPr>
          <w:p w:rsidR="00000084" w:rsidRDefault="00000084" w:rsidP="008C1058">
            <w:pPr>
              <w:tabs>
                <w:tab w:val="left" w:pos="432"/>
              </w:tabs>
              <w:rPr>
                <w:sz w:val="22"/>
                <w:szCs w:val="22"/>
              </w:rPr>
            </w:pPr>
            <w:r>
              <w:rPr>
                <w:noProof/>
                <w:sz w:val="22"/>
                <w:szCs w:val="22"/>
              </w:rPr>
              <mc:AlternateContent>
                <mc:Choice Requires="wps">
                  <w:drawing>
                    <wp:anchor distT="0" distB="0" distL="114300" distR="114300" simplePos="0" relativeHeight="251674112" behindDoc="0" locked="0" layoutInCell="1" allowOverlap="1" wp14:anchorId="2EEF7D45" wp14:editId="34A57F88">
                      <wp:simplePos x="0" y="0"/>
                      <wp:positionH relativeFrom="column">
                        <wp:posOffset>-1905</wp:posOffset>
                      </wp:positionH>
                      <wp:positionV relativeFrom="paragraph">
                        <wp:posOffset>60325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5A25" id="Rectangle 3" o:spid="_x0000_s1026" style="position:absolute;margin-left:-.15pt;margin-top:4.75pt;width:9.7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QRmgIAAI0FAAAOAAAAZHJzL2Uyb0RvYy54bWysVEtv2zAMvg/YfxB0X23nsbZBnSJI0WFA&#10;0RZth55VWYoFyKImKXGyXz9KfiToih2G+SCLIvlR/ETy6nrfaLITziswJS3OckqE4VApsynpj5fb&#10;LxeU+MBMxTQYUdKD8PR6+fnTVWsXYgI16Eo4giDGL1pb0joEu8gyz2vRMH8GVhhUSnANCyi6TVY5&#10;1iJ6o7NJnn/NWnCVdcCF93h60ynpMuFLKXh4kNKLQHRJ8W4hrS6tb3HNlldssXHM1or312D/cIuG&#10;KYNBR6gbFhjZOvUHVKO4Aw8ynHFoMpBScZFywGyK/F02zzWzIuWC5Hg70uT/Hyy/3z06oqqSTikx&#10;rMEnekLSmNloQaaRntb6BVo920fXSx63Mde9dE38YxZknyg9jJSKfSAcD4vJ9GIyp4SjqphOp/NE&#10;eXZ0ts6HbwIaEjcldRg8Ecl2dz5gQDQdTGIsA7dK6/Rq2pA2BjjP8+ThQasqaqNdKiCx1o7sGD59&#10;2BcxFwQ7sUJJGzyMGXY5pV04aBEhtHkSEqnBLCZdgFiUR0zGuTCh6FQ1q0QXap7jNwQbPFLoBBiR&#10;JV5yxO4BBssOZMDu7tzbR1eRanp07jP/m/PokSKDCaNzowy4jzLTmFUfubMfSOqoiSy9QXXAwnHQ&#10;dZS3/FbhA94xHx6ZwxbCZsOxEB5wkRrwoaDfUVKD+/XRebTHykYtJS22ZEn9zy1zghL93WDNXxaz&#10;WezhJMzm5xMU3Knm7VRjts0a8OkLHECWp220D3rYSgfNK06PVYyKKmY4xi4pD24Q1qEbFTh/uFit&#10;khn2rWXhzjxbHsEjq7FAX/avzNm+igOW/z0M7csW74q5s42eBlbbAFKlSj/y2vONPZ8Kp59Pcaic&#10;ysnqOEWXvwEAAP//AwBQSwMEFAAGAAgAAAAhAD5bRMPdAAAABQEAAA8AAABkcnMvZG93bnJldi54&#10;bWxMjkFPwkAQhe8m/ofNmHghsAWCkdopMRoNB0MiwsHbtDu2le5s012g/nuXkx5f3sv3vmw12Fad&#10;uPeNE4TpJAHFUjrTSIWw+3gZ34PygcRQ64QRftjDKr++yig17izvfNqGSkWI+JQQ6hC6VGtf1mzJ&#10;T1zHErsv11sKMfaVNj2dI9y2epYkd9pSI/Ghpo6fai4P26NF+FwPofqevoa3A432o3VdlJvnAvH2&#10;Znh8ABV4CH9juOhHdcijU+GOYrxqEcbzOERYLkBd2uUMVIEwTxag80z/t89/AQAA//8DAFBLAQIt&#10;ABQABgAIAAAAIQC2gziS/gAAAOEBAAATAAAAAAAAAAAAAAAAAAAAAABbQ29udGVudF9UeXBlc10u&#10;eG1sUEsBAi0AFAAGAAgAAAAhADj9If/WAAAAlAEAAAsAAAAAAAAAAAAAAAAALwEAAF9yZWxzLy5y&#10;ZWxzUEsBAi0AFAAGAAgAAAAhAN6QlBGaAgAAjQUAAA4AAAAAAAAAAAAAAAAALgIAAGRycy9lMm9E&#10;b2MueG1sUEsBAi0AFAAGAAgAAAAhAD5bRMPdAAAABQEAAA8AAAAAAAAAAAAAAAAA9AQAAGRycy9k&#10;b3ducmV2LnhtbFBLBQYAAAAABAAEAPMAAAD+BQAAAAA=&#10;" filled="f" strokecolor="black [3213]" strokeweight="1pt"/>
                  </w:pict>
                </mc:Fallback>
              </mc:AlternateContent>
            </w:r>
            <w:r w:rsidR="00246823">
              <w:rPr>
                <w:sz w:val="22"/>
                <w:szCs w:val="22"/>
              </w:rPr>
              <w:tab/>
            </w:r>
            <w:r>
              <w:rPr>
                <w:sz w:val="22"/>
                <w:szCs w:val="22"/>
              </w:rPr>
              <w:t>Name</w:t>
            </w:r>
          </w:p>
        </w:tc>
        <w:tc>
          <w:tcPr>
            <w:tcW w:w="3456" w:type="dxa"/>
            <w:tcBorders>
              <w:top w:val="nil"/>
              <w:left w:val="nil"/>
              <w:bottom w:val="nil"/>
              <w:right w:val="nil"/>
            </w:tcBorders>
            <w:vAlign w:val="bottom"/>
          </w:tcPr>
          <w:p w:rsidR="00000084" w:rsidRDefault="00000084" w:rsidP="00000084">
            <w:pPr>
              <w:rPr>
                <w:sz w:val="22"/>
                <w:szCs w:val="22"/>
              </w:rPr>
            </w:pPr>
            <w:r>
              <w:rPr>
                <w:sz w:val="22"/>
                <w:szCs w:val="22"/>
              </w:rPr>
              <w:t>Classroom Teacher (Term Year)</w:t>
            </w:r>
          </w:p>
        </w:tc>
        <w:tc>
          <w:tcPr>
            <w:tcW w:w="3456" w:type="dxa"/>
            <w:tcBorders>
              <w:top w:val="nil"/>
              <w:left w:val="nil"/>
              <w:bottom w:val="nil"/>
              <w:right w:val="nil"/>
            </w:tcBorders>
            <w:shd w:val="clear" w:color="auto" w:fill="auto"/>
            <w:vAlign w:val="bottom"/>
          </w:tcPr>
          <w:p w:rsidR="00000084" w:rsidRDefault="00000084" w:rsidP="00000084">
            <w:pPr>
              <w:tabs>
                <w:tab w:val="left" w:pos="432"/>
              </w:tabs>
              <w:rPr>
                <w:sz w:val="22"/>
                <w:szCs w:val="22"/>
              </w:rPr>
            </w:pPr>
            <w:r>
              <w:rPr>
                <w:noProof/>
                <w:sz w:val="22"/>
                <w:szCs w:val="22"/>
              </w:rPr>
              <mc:AlternateContent>
                <mc:Choice Requires="wps">
                  <w:drawing>
                    <wp:anchor distT="0" distB="0" distL="114300" distR="114300" simplePos="0" relativeHeight="251678208" behindDoc="0" locked="0" layoutInCell="1" allowOverlap="1" wp14:anchorId="21BECADB" wp14:editId="2F78EDA1">
                      <wp:simplePos x="0" y="0"/>
                      <wp:positionH relativeFrom="column">
                        <wp:posOffset>0</wp:posOffset>
                      </wp:positionH>
                      <wp:positionV relativeFrom="paragraph">
                        <wp:posOffset>29210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67A5B" id="Rectangle 10" o:spid="_x0000_s1026" style="position:absolute;margin-left:0;margin-top:2.3pt;width:9.7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NDmgIAAI8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kiP&#10;YRpr9ISsMbNRguAdEtRav0C7Z/voesnjMWa7l07Hf8yD7BOph5FUsQ+E42UxmV5M5pRwVBXT6XSe&#10;MLOjs3U+fBOgSTyU1GH0RCXb3fmAAdF0MImxDNw2SqW6KUPaGOA8z5OHB9VUURvtUguJtXJkx7D4&#10;YV/EXBDsxAolZfAyZtjllE7hoESEUOZJSCQHs5h0AWJbHjEZ58KEolPVrBJdqHmOvyHY4JFCJ8CI&#10;LPGRI3YPMFh2IAN29+bePrqK1NWjc5/535xHjxQZTBiddWPAfZSZwqz6yJ39QFJHTWTpDaoDto6D&#10;bqa85bcNFvCO+fDIHA4R9hMuhvCAH6kACwX9iZIa3K+P7qM99jZqKWlxKEvqf26ZE5So7wa7/rKY&#10;zeIUJ2E2P5+g4E41b6cas9VrwNIXuIIsT8doH9RwlA70K+6PVYyKKmY4xi4pD24Q1qFbFriBuFit&#10;khlOrmXhzjxbHsEjq7FBX/avzNm+iwO2/z0MA8wW75q5s42eBlbbALJJnX7ktecbpz41Tr+h4lo5&#10;lZPVcY8ufwMAAP//AwBQSwMEFAAGAAgAAAAhAIopdIDdAAAABAEAAA8AAABkcnMvZG93bnJldi54&#10;bWxMj0FLw0AUhO+C/2F5gpfSblps0JiXIorSgxSs9eDtJftMYrNvQ3bbxn/v9qTHYYaZb/LVaDt1&#10;5MG3ThDmswQUS+VMKzXC7v15egvKBxJDnRNG+GEPq+LyIqfMuJO88XEbahVLxGeE0ITQZ1r7qmFL&#10;fuZ6luh9ucFSiHKotRnoFMttpxdJkmpLrcSFhnp+bLjabw8W4XM9hvp7/hJe9zT5mKybsto8lYjX&#10;V+PDPajAY/gLwxk/okMRmUp3EONVhxCPBISbFNTZvFuCKhEWyxR0kev/8MUvAAAA//8DAFBLAQIt&#10;ABQABgAIAAAAIQC2gziS/gAAAOEBAAATAAAAAAAAAAAAAAAAAAAAAABbQ29udGVudF9UeXBlc10u&#10;eG1sUEsBAi0AFAAGAAgAAAAhADj9If/WAAAAlAEAAAsAAAAAAAAAAAAAAAAALwEAAF9yZWxzLy5y&#10;ZWxzUEsBAi0AFAAGAAgAAAAhAIR700OaAgAAjwUAAA4AAAAAAAAAAAAAAAAALgIAAGRycy9lMm9E&#10;b2MueG1sUEsBAi0AFAAGAAgAAAAhAIopdIDdAAAABAEAAA8AAAAAAAAAAAAAAAAA9AQAAGRycy9k&#10;b3ducmV2LnhtbFBLBQYAAAAABAAEAPMAAAD+BQAAAAA=&#10;" filled="f" strokecolor="black [3213]" strokeweight="1pt"/>
                  </w:pict>
                </mc:Fallback>
              </mc:AlternateContent>
            </w:r>
            <w:r>
              <w:rPr>
                <w:sz w:val="22"/>
                <w:szCs w:val="22"/>
              </w:rPr>
              <w:t xml:space="preserve">      Name</w:t>
            </w:r>
          </w:p>
        </w:tc>
        <w:tc>
          <w:tcPr>
            <w:tcW w:w="3942" w:type="dxa"/>
            <w:tcBorders>
              <w:top w:val="nil"/>
              <w:left w:val="nil"/>
              <w:bottom w:val="nil"/>
              <w:right w:val="nil"/>
            </w:tcBorders>
            <w:vAlign w:val="bottom"/>
          </w:tcPr>
          <w:p w:rsidR="00000084" w:rsidRDefault="00000084" w:rsidP="00000084">
            <w:pPr>
              <w:ind w:left="72"/>
              <w:rPr>
                <w:sz w:val="22"/>
                <w:szCs w:val="22"/>
              </w:rPr>
            </w:pPr>
            <w:r>
              <w:rPr>
                <w:sz w:val="22"/>
                <w:szCs w:val="22"/>
              </w:rPr>
              <w:t>Role/Office (Term Year)</w:t>
            </w:r>
          </w:p>
        </w:tc>
      </w:tr>
      <w:tr w:rsidR="00000084">
        <w:trPr>
          <w:trHeight w:val="340"/>
        </w:trPr>
        <w:tc>
          <w:tcPr>
            <w:tcW w:w="3456" w:type="dxa"/>
            <w:tcBorders>
              <w:top w:val="nil"/>
              <w:left w:val="nil"/>
              <w:bottom w:val="nil"/>
              <w:right w:val="nil"/>
            </w:tcBorders>
            <w:shd w:val="clear" w:color="auto" w:fill="auto"/>
            <w:vAlign w:val="bottom"/>
          </w:tcPr>
          <w:p w:rsidR="00000084" w:rsidRDefault="00000084" w:rsidP="008C1058">
            <w:pPr>
              <w:tabs>
                <w:tab w:val="left" w:pos="432"/>
                <w:tab w:val="left" w:pos="510"/>
              </w:tabs>
              <w:rPr>
                <w:sz w:val="22"/>
                <w:szCs w:val="22"/>
              </w:rPr>
            </w:pPr>
            <w:r>
              <w:rPr>
                <w:noProof/>
                <w:sz w:val="22"/>
                <w:szCs w:val="22"/>
              </w:rPr>
              <mc:AlternateContent>
                <mc:Choice Requires="wps">
                  <w:drawing>
                    <wp:anchor distT="0" distB="0" distL="114300" distR="114300" simplePos="0" relativeHeight="251680256" behindDoc="0" locked="0" layoutInCell="1" allowOverlap="1" wp14:anchorId="6C50EA73" wp14:editId="773F2866">
                      <wp:simplePos x="0" y="0"/>
                      <wp:positionH relativeFrom="column">
                        <wp:posOffset>-1905</wp:posOffset>
                      </wp:positionH>
                      <wp:positionV relativeFrom="paragraph">
                        <wp:posOffset>53975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B775" id="Rectangle 4" o:spid="_x0000_s1026" style="position:absolute;margin-left:-.15pt;margin-top:4.25pt;width:9.7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47mgIAAI0FAAAOAAAAZHJzL2Uyb0RvYy54bWysVEtv2zAMvg/YfxB0X23nsbZBnSJo0WFA&#10;0QZth55VWYoFyKImKXGyXz9KfiToih2G+SCLIvlR/ETy6nrfaLITziswJS3OckqE4VApsynpj5e7&#10;LxeU+MBMxTQYUdKD8PR6+fnTVWsXYgI16Eo4giDGL1pb0joEu8gyz2vRMH8GVhhUSnANCyi6TVY5&#10;1iJ6o7NJnn/NWnCVdcCF93h62ynpMuFLKXh4lNKLQHRJ8W4hrS6tb3HNlldssXHM1or312D/cIuG&#10;KYNBR6hbFhjZOvUHVKO4Aw8ynHFoMpBScZFywGyK/F02zzWzIuWC5Hg70uT/Hyx/2K0dUVVJZ5QY&#10;1uATPSFpzGy0ILNIT2v9Aq2e7dr1ksdtzHUvXRP/mAXZJ0oPI6ViHwjHw2IyvZjMKeGoKqbT6TxR&#10;nh2drfPhm4CGxE1JHQZPRLLdvQ8YEE0HkxjLwJ3SOr2aNqSNAc7zPHl40KqK2miXCkjcaEd2DJ8+&#10;7IuYC4KdWKGkDR7GDLuc0i4ctIgQ2jwJidRgFpMuQCzKIybjXJhQdKqaVaILNc/xG4INHil0AozI&#10;Ei85YvcAg2UHMmB3d+7to6tINT0695n/zXn0SJHBhNG5UQbcR5lpzKqP3NkPJHXURJbeoDpg4Tjo&#10;OspbfqfwAe+ZD2vmsIWw2XAshEdcpAZ8KOh3lNTgfn10Hu2xslFLSYstWVL/c8ucoER/N1jzl8Vs&#10;Fns4CbP5+QQFd6p5O9WYbXMD+PQFDiDL0zbaBz1spYPmFafHKkZFFTMcY5eUBzcIN6EbFTh/uFit&#10;khn2rWXh3jxbHsEjq7FAX/avzNm+igOW/wMM7csW74q5s42eBlbbAFKlSj/y2vONPZ8Kp59Pcaic&#10;ysnqOEWXvwEAAP//AwBQSwMEFAAGAAgAAAAhAMHhUjHdAAAABQEAAA8AAABkcnMvZG93bnJldi54&#10;bWxMjkFLw0AQhe+C/2EZwUtpN41U2phJEUXpQQpWPXibZMckNjsbsts2/nu3Jz0+3uN7X74ebaeO&#10;PPjWCcJ8loBiqZxppUZ4f3uaLkH5QGKoc8IIP+xhXVxe5JQZd5JXPu5CrSJEfEYITQh9prWvGrbk&#10;Z65nid2XGyyFGIdam4FOEW47nSbJrbbUSnxoqOeHhqv97mARPjdjqL/nz+FlT5OPyaYpq+1jiXh9&#10;Nd7fgQo8hr8xnPWjOhTRqXQHMV51CNObOERYLkCd21UKqkRIVwvQRa7/2xe/AAAA//8DAFBLAQIt&#10;ABQABgAIAAAAIQC2gziS/gAAAOEBAAATAAAAAAAAAAAAAAAAAAAAAABbQ29udGVudF9UeXBlc10u&#10;eG1sUEsBAi0AFAAGAAgAAAAhADj9If/WAAAAlAEAAAsAAAAAAAAAAAAAAAAALwEAAF9yZWxzLy5y&#10;ZWxzUEsBAi0AFAAGAAgAAAAhAAPq7juaAgAAjQUAAA4AAAAAAAAAAAAAAAAALgIAAGRycy9lMm9E&#10;b2MueG1sUEsBAi0AFAAGAAgAAAAhAMHhUjHdAAAABQEAAA8AAAAAAAAAAAAAAAAA9AQAAGRycy9k&#10;b3ducmV2LnhtbFBLBQYAAAAABAAEAPMAAAD+BQAAAAA=&#10;" filled="f" strokecolor="black [3213]" strokeweight="1pt"/>
                  </w:pict>
                </mc:Fallback>
              </mc:AlternateContent>
            </w:r>
            <w:r>
              <w:rPr>
                <w:sz w:val="22"/>
                <w:szCs w:val="22"/>
              </w:rPr>
              <w:tab/>
            </w:r>
            <w:r w:rsidR="008C1058">
              <w:rPr>
                <w:sz w:val="22"/>
                <w:szCs w:val="22"/>
              </w:rPr>
              <w:t>N</w:t>
            </w:r>
            <w:r>
              <w:rPr>
                <w:sz w:val="22"/>
                <w:szCs w:val="22"/>
              </w:rPr>
              <w:t>ame</w:t>
            </w:r>
          </w:p>
        </w:tc>
        <w:tc>
          <w:tcPr>
            <w:tcW w:w="3456" w:type="dxa"/>
            <w:tcBorders>
              <w:top w:val="nil"/>
              <w:left w:val="nil"/>
              <w:bottom w:val="nil"/>
              <w:right w:val="nil"/>
            </w:tcBorders>
            <w:vAlign w:val="bottom"/>
          </w:tcPr>
          <w:p w:rsidR="00000084" w:rsidRDefault="00000084" w:rsidP="00000084">
            <w:pPr>
              <w:rPr>
                <w:sz w:val="22"/>
                <w:szCs w:val="22"/>
              </w:rPr>
            </w:pPr>
            <w:r>
              <w:rPr>
                <w:sz w:val="22"/>
                <w:szCs w:val="22"/>
              </w:rPr>
              <w:t>Classroom Teacher (Term Year)</w:t>
            </w:r>
          </w:p>
        </w:tc>
        <w:tc>
          <w:tcPr>
            <w:tcW w:w="3456" w:type="dxa"/>
            <w:tcBorders>
              <w:top w:val="nil"/>
              <w:left w:val="nil"/>
              <w:bottom w:val="nil"/>
              <w:right w:val="nil"/>
            </w:tcBorders>
            <w:shd w:val="clear" w:color="auto" w:fill="auto"/>
            <w:vAlign w:val="bottom"/>
          </w:tcPr>
          <w:p w:rsidR="00000084" w:rsidRDefault="00000084" w:rsidP="00000084">
            <w:pPr>
              <w:tabs>
                <w:tab w:val="left" w:pos="432"/>
              </w:tabs>
              <w:rPr>
                <w:sz w:val="22"/>
                <w:szCs w:val="22"/>
              </w:rPr>
            </w:pPr>
            <w:r>
              <w:rPr>
                <w:noProof/>
                <w:sz w:val="22"/>
                <w:szCs w:val="22"/>
              </w:rPr>
              <mc:AlternateContent>
                <mc:Choice Requires="wps">
                  <w:drawing>
                    <wp:anchor distT="0" distB="0" distL="114300" distR="114300" simplePos="0" relativeHeight="251683328" behindDoc="0" locked="0" layoutInCell="1" allowOverlap="1" wp14:anchorId="28993134" wp14:editId="18016E96">
                      <wp:simplePos x="0" y="0"/>
                      <wp:positionH relativeFrom="column">
                        <wp:posOffset>0</wp:posOffset>
                      </wp:positionH>
                      <wp:positionV relativeFrom="paragraph">
                        <wp:posOffset>29210</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1B46B" id="Rectangle 11" o:spid="_x0000_s1026" style="position:absolute;margin-left:0;margin-top:2.3pt;width:9.7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b2mwIAAI8FAAAOAAAAZHJzL2Uyb0RvYy54bWysVEtv2zAMvg/YfxB0X23nsbZBnSJI0WFA&#10;0RZth55VWYoNSKImKXGyXz9KfiToih2G5aCIJvlR/Pi4ut5rRXbC+QZMSYuznBJhOFSN2ZT0x8vt&#10;lwtKfGCmYgqMKOlBeHq9/PzpqrULMYEaVCUcQRDjF60taR2CXWSZ57XQzJ+BFQaVEpxmAUW3ySrH&#10;WkTXKpvk+desBVdZB1x4j19vOiVdJnwpBQ8PUnoRiCopvi2k06XzLZ7Z8ootNo7ZuuH9M9g/vEKz&#10;xmDQEeqGBUa2rvkDSjfcgQcZzjjoDKRsuEg5YDZF/i6b55pZkXJBcrwdafL/D5bf7x4daSqsXUGJ&#10;YRpr9ISsMbNRguA3JKi1foF2z/bR9ZLHa8x2L52O/5gH2SdSDyOpYh8Ix4/FZHoxmVPCUVVMp9N5&#10;Ij07OlvnwzcBmsRLSR1GT1Sy3Z0PGBBNB5MYy8Bto1SqmzKkjQHO8zx5eFBNFbXRLrWQWCtHdgyL&#10;H/YpFwQ7sUJJGYwQM+xySrdwUCJCKPMkJJKDWUy6ALEtj5iMc2FC0alqVoku1DzHXyQuBhs8kpQA&#10;I7LER47YPcBg2YEM2B1Mbx9dRerq0bnP/G/Oo0eKDCaMzrox4D7KTGFWfeTOfiCpoyay9AbVAVvH&#10;QTdT3vLbBgt4x3x4ZA6HCMcNF0N4wEMqwEJBf6OkBvfro+/RHnsbtZS0OJQl9T+3zAlK1HeDXX9Z&#10;zGZxipMwm59PUHCnmrdTjdnqNWDpsbHxdeka7YMartKBfsX9sYpRUcUMx9gl5cENwjp0ywI3EBer&#10;VTLDybUs3JlnyyN4ZDU26Mv+lTnbd3HA9r+HYYDZ4l0zd7bR08BqG0A2qdOPvPZ849Snxuk3VFwr&#10;p3KyOu7R5W8AAAD//wMAUEsDBBQABgAIAAAAIQCKKXSA3QAAAAQBAAAPAAAAZHJzL2Rvd25yZXYu&#10;eG1sTI9BS8NAFITvgv9heYKX0m5abNCYlyKK0oMUrPXg7SX7TGKzb0N228Z/7/akx2GGmW/y1Wg7&#10;deTBt04Q5rMEFEvlTCs1wu79eXoLygcSQ50TRvhhD6vi8iKnzLiTvPFxG2oVS8RnhNCE0Gda+6ph&#10;S37mepbofbnBUohyqLUZ6BTLbacXSZJqS63EhYZ6fmy42m8PFuFzPYb6e/4SXvc0+Zism7LaPJWI&#10;11fjwz2owGP4C8MZP6JDEZlKdxDjVYcQjwSEmxTU2bxbgioRFssUdJHr//DFLwAAAP//AwBQSwEC&#10;LQAUAAYACAAAACEAtoM4kv4AAADhAQAAEwAAAAAAAAAAAAAAAAAAAAAAW0NvbnRlbnRfVHlwZXNd&#10;LnhtbFBLAQItABQABgAIAAAAIQA4/SH/1gAAAJQBAAALAAAAAAAAAAAAAAAAAC8BAABfcmVscy8u&#10;cmVsc1BLAQItABQABgAIAAAAIQCybHb2mwIAAI8FAAAOAAAAAAAAAAAAAAAAAC4CAABkcnMvZTJv&#10;RG9jLnhtbFBLAQItABQABgAIAAAAIQCKKXSA3QAAAAQBAAAPAAAAAAAAAAAAAAAAAPUEAABkcnMv&#10;ZG93bnJldi54bWxQSwUGAAAAAAQABADzAAAA/wUAAAAA&#10;" filled="f" strokecolor="black [3213]" strokeweight="1pt"/>
                  </w:pict>
                </mc:Fallback>
              </mc:AlternateContent>
            </w:r>
            <w:r>
              <w:rPr>
                <w:sz w:val="22"/>
                <w:szCs w:val="22"/>
              </w:rPr>
              <w:t xml:space="preserve">      Name</w:t>
            </w:r>
          </w:p>
        </w:tc>
        <w:tc>
          <w:tcPr>
            <w:tcW w:w="3942" w:type="dxa"/>
            <w:tcBorders>
              <w:top w:val="nil"/>
              <w:left w:val="nil"/>
              <w:bottom w:val="nil"/>
              <w:right w:val="nil"/>
            </w:tcBorders>
            <w:vAlign w:val="bottom"/>
          </w:tcPr>
          <w:p w:rsidR="00000084" w:rsidRDefault="00000084" w:rsidP="00000084">
            <w:pPr>
              <w:ind w:left="72"/>
              <w:rPr>
                <w:sz w:val="22"/>
                <w:szCs w:val="22"/>
              </w:rPr>
            </w:pPr>
            <w:r>
              <w:rPr>
                <w:sz w:val="22"/>
                <w:szCs w:val="22"/>
              </w:rPr>
              <w:t>Role/Office (Term Year)</w:t>
            </w:r>
          </w:p>
        </w:tc>
      </w:tr>
      <w:tr w:rsidR="00000084">
        <w:trPr>
          <w:trHeight w:val="340"/>
        </w:trPr>
        <w:tc>
          <w:tcPr>
            <w:tcW w:w="3456" w:type="dxa"/>
            <w:tcBorders>
              <w:top w:val="nil"/>
              <w:left w:val="nil"/>
              <w:bottom w:val="nil"/>
              <w:right w:val="nil"/>
            </w:tcBorders>
            <w:shd w:val="clear" w:color="auto" w:fill="auto"/>
            <w:vAlign w:val="bottom"/>
          </w:tcPr>
          <w:p w:rsidR="00000084" w:rsidRDefault="00000084" w:rsidP="008C1058">
            <w:pPr>
              <w:tabs>
                <w:tab w:val="left" w:pos="432"/>
              </w:tabs>
              <w:rPr>
                <w:sz w:val="22"/>
                <w:szCs w:val="22"/>
              </w:rPr>
            </w:pPr>
            <w:r>
              <w:rPr>
                <w:noProof/>
                <w:sz w:val="22"/>
                <w:szCs w:val="22"/>
              </w:rPr>
              <mc:AlternateContent>
                <mc:Choice Requires="wps">
                  <w:drawing>
                    <wp:anchor distT="0" distB="0" distL="114300" distR="114300" simplePos="0" relativeHeight="251685376" behindDoc="0" locked="0" layoutInCell="1" allowOverlap="1" wp14:anchorId="1820D92E" wp14:editId="3F388B29">
                      <wp:simplePos x="0" y="0"/>
                      <wp:positionH relativeFrom="column">
                        <wp:posOffset>-1905</wp:posOffset>
                      </wp:positionH>
                      <wp:positionV relativeFrom="paragraph">
                        <wp:posOffset>57150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0637" id="Rectangle 5" o:spid="_x0000_s1026" style="position:absolute;margin-left:-.15pt;margin-top:4.5pt;width:9.7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wmQIAAI0FAAAOAAAAZHJzL2Uyb0RvYy54bWysVEtv2zAMvg/YfxB0X23nsbZBnSJI0WFA&#10;0RZth55VWYoNSKImKXGyXz9KfiToih2G+SCLIvlR/ETy6nqvFdkJ5xswJS3OckqE4VA1ZlPSHy+3&#10;Xy4o8YGZiikwoqQH4en18vOnq9YuxARqUJVwBEGMX7S2pHUIdpFlntdCM38GVhhUSnCaBRTdJqsc&#10;axFdq2yS51+zFlxlHXDhPZ7edEq6TPhSCh4epPQiEFVSvFtIq0vrW1yz5RVbbByzdcP7a7B/uIVm&#10;jcGgI9QNC4xsXfMHlG64Aw8ynHHQGUjZcJFywGyK/F02zzWzIuWC5Hg70uT/Hyy/3z060lQlnVNi&#10;mMYnekLSmNkoQeaRntb6BVo920fXSx63Mde9dDr+MQuyT5QeRkrFPhCOh8VkejFBaI6qYjqdzhPl&#10;2dHZOh++CdAkbkrqMHgiku3ufMCAaDqYxFgGbhul0qspQ9oY4DzPk4cH1VRRG+1SAYm1cmTH8OnD&#10;voi5INiJFUrK4GHMsMsp7cJBiQihzJOQSA1mMekCxKI8YjLOhQlFp6pZJbpQ8xy/IdjgkUInwIgs&#10;8ZIjdg8wWHYgA3Z3594+uopU06Nzn/nfnEePFBlMGJ11Y8B9lJnCrPrInf1AUkdNZOkNqgMWjoOu&#10;o7zltw0+4B3z4ZE5bCFsNhwL4QEXqQAfCvodJTW4Xx+dR3usbNRS0mJLltT/3DInKFHfDdb8ZTGb&#10;xR5Owmx+PkHBnWreTjVmq9eAT1/gALI8baN9UMNWOtCvOD1WMSqqmOEYu6Q8uEFYh25U4PzhYrVK&#10;Zti3loU782x5BI+sxgJ92b8yZ/sqDlj+9zC0L1u8K+bONnoaWG0DyCZV+pHXnm/s+VQ4/XyKQ+VU&#10;TlbHKbr8DQAA//8DAFBLAwQUAAYACAAAACEA7pLKut0AAAAFAQAADwAAAGRycy9kb3ducmV2Lnht&#10;bEyPQUvDQBSE74L/YXmCl9LutgWxMS9FFKUHEVr14O0l+0xis29DdtvGf+/2pMdhhplv8vXoOnXk&#10;IbReEOYzA4ql8raVGuH97Wl6CypEEkudF0b44QDr4vIip8z6k2z5uIu1SiUSMkJoYuwzrUPVsKMw&#10;8z1L8r784CgmOdTaDnRK5a7TC2NutKNW0kJDPT80XO13B4fwuRlj/T1/ji97mnxMNk1ZvT6WiNdX&#10;4/0dqMhj/AvDGT+hQ5GYSn8QG1SHMF2mIMIqHTq7qwWoEmFpDOgi1//pi18AAAD//wMAUEsBAi0A&#10;FAAGAAgAAAAhALaDOJL+AAAA4QEAABMAAAAAAAAAAAAAAAAAAAAAAFtDb250ZW50X1R5cGVzXS54&#10;bWxQSwECLQAUAAYACAAAACEAOP0h/9YAAACUAQAACwAAAAAAAAAAAAAAAAAvAQAAX3JlbHMvLnJl&#10;bHNQSwECLQAUAAYACAAAACEAhyPtcJkCAACNBQAADgAAAAAAAAAAAAAAAAAuAgAAZHJzL2Uyb0Rv&#10;Yy54bWxQSwECLQAUAAYACAAAACEA7pLKut0AAAAFAQAADwAAAAAAAAAAAAAAAADzBAAAZHJzL2Rv&#10;d25yZXYueG1sUEsFBgAAAAAEAAQA8wAAAP0FAAAAAA==&#10;" filled="f" strokecolor="black [3213]" strokeweight="1pt"/>
                  </w:pict>
                </mc:Fallback>
              </mc:AlternateContent>
            </w:r>
            <w:r>
              <w:rPr>
                <w:sz w:val="22"/>
                <w:szCs w:val="22"/>
              </w:rPr>
              <w:tab/>
              <w:t>Name</w:t>
            </w:r>
          </w:p>
        </w:tc>
        <w:tc>
          <w:tcPr>
            <w:tcW w:w="3456" w:type="dxa"/>
            <w:tcBorders>
              <w:top w:val="nil"/>
              <w:left w:val="nil"/>
              <w:bottom w:val="nil"/>
              <w:right w:val="nil"/>
            </w:tcBorders>
            <w:vAlign w:val="bottom"/>
          </w:tcPr>
          <w:p w:rsidR="00000084" w:rsidRDefault="00000084" w:rsidP="00000084">
            <w:pPr>
              <w:rPr>
                <w:sz w:val="22"/>
                <w:szCs w:val="22"/>
              </w:rPr>
            </w:pPr>
            <w:r>
              <w:rPr>
                <w:sz w:val="22"/>
                <w:szCs w:val="22"/>
              </w:rPr>
              <w:t>Classroom Teacher (Term Year)</w:t>
            </w:r>
          </w:p>
        </w:tc>
        <w:tc>
          <w:tcPr>
            <w:tcW w:w="3456" w:type="dxa"/>
            <w:tcBorders>
              <w:top w:val="nil"/>
              <w:left w:val="nil"/>
              <w:bottom w:val="nil"/>
              <w:right w:val="nil"/>
            </w:tcBorders>
            <w:shd w:val="clear" w:color="auto" w:fill="auto"/>
            <w:vAlign w:val="bottom"/>
          </w:tcPr>
          <w:p w:rsidR="00000084" w:rsidRDefault="00000084" w:rsidP="00000084">
            <w:pPr>
              <w:tabs>
                <w:tab w:val="left" w:pos="432"/>
              </w:tabs>
              <w:rPr>
                <w:sz w:val="22"/>
                <w:szCs w:val="22"/>
              </w:rPr>
            </w:pPr>
            <w:r>
              <w:rPr>
                <w:noProof/>
                <w:sz w:val="22"/>
                <w:szCs w:val="22"/>
              </w:rPr>
              <mc:AlternateContent>
                <mc:Choice Requires="wps">
                  <w:drawing>
                    <wp:anchor distT="0" distB="0" distL="114300" distR="114300" simplePos="0" relativeHeight="251687424" behindDoc="0" locked="0" layoutInCell="1" allowOverlap="1" wp14:anchorId="49773EE9" wp14:editId="7EB53FEA">
                      <wp:simplePos x="0" y="0"/>
                      <wp:positionH relativeFrom="column">
                        <wp:posOffset>0</wp:posOffset>
                      </wp:positionH>
                      <wp:positionV relativeFrom="paragraph">
                        <wp:posOffset>29210</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EFDA3" id="Rectangle 12" o:spid="_x0000_s1026" style="position:absolute;margin-left:0;margin-top:2.3pt;width:9.7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zmgIAAI8FAAAOAAAAZHJzL2Uyb0RvYy54bWysVEtPGzEQvlfqf7B8L/sIKRCxQRGIqhIC&#10;BFScjdfOrmR7XNvJJv31HXsfiSjqoWoOG49n5hvPN4/Lq51WZCucb8FUtDjJKRGGQ92adUV/vNx+&#10;OafEB2ZqpsCIiu6Fp1fLz58uO7sQJTSgauEIghi/6GxFmxDsIss8b4Rm/gSsMKiU4DQLKLp1VjvW&#10;IbpWWZnnX7MOXG0dcOE93t70SrpM+FIKHh6k9CIQVVF8W0hfl75v8ZstL9li7ZhtWj48g/3DKzRr&#10;DQadoG5YYGTj2j+gdMsdeJDhhIPOQMqWi5QDZlPk77J5bpgVKRckx9uJJv//YPn99tGRtsbalZQY&#10;prFGT8gaM2slCN4hQZ31C7R7to9ukDweY7Y76XT8xzzILpG6n0gVu0A4Xhbl7LycU8JRVcxms3ki&#10;PTs4W+fDNwGaxENFHUZPVLLtnQ8YEE1HkxjLwG2rVKqbMqSLAc7yPHl4UG0dtdEutZC4Vo5sGRY/&#10;7IqYC4IdWaGkDF7GDPuc0inslYgQyjwJieRgFmUfILblAZNxLkwoelXDatGHmuf4G4ONHil0AozI&#10;Eh85YQ8Ao2UPMmL3bx7so6tIXT05D5n/zXnySJHBhMlZtwbcR5kpzGqI3NuPJPXURJbeoN5j6zjo&#10;Z8pbfttiAe+YD4/M4RDhuOFiCA/4kQqwUDCcKGnA/froPtpjb6OWkg6HsqL+54Y5QYn6brDrL4rT&#10;0zjFSTidn5UouGPN27HGbPQ1YOkLXEGWp2O0D2o8Sgf6FffHKkZFFTMcY1eUBzcK16FfFriBuFit&#10;khlOrmXhzjxbHsEjq7FBX3avzNmhiwO2/z2MA8wW75q5t42eBlabALJNnX7gdeAbpz41zrCh4lo5&#10;lpPVYY8ufwMAAP//AwBQSwMEFAAGAAgAAAAhAIopdIDdAAAABAEAAA8AAABkcnMvZG93bnJldi54&#10;bWxMj0FLw0AUhO+C/2F5gpfSblps0JiXIorSgxSs9eDtJftMYrNvQ3bbxn/v9qTHYYaZb/LVaDt1&#10;5MG3ThDmswQUS+VMKzXC7v15egvKBxJDnRNG+GEPq+LyIqfMuJO88XEbahVLxGeE0ITQZ1r7qmFL&#10;fuZ6luh9ucFSiHKotRnoFMttpxdJkmpLrcSFhnp+bLjabw8W4XM9hvp7/hJe9zT5mKybsto8lYjX&#10;V+PDPajAY/gLwxk/okMRmUp3EONVhxCPBISbFNTZvFuCKhEWyxR0kev/8MUvAAAA//8DAFBLAQIt&#10;ABQABgAIAAAAIQC2gziS/gAAAOEBAAATAAAAAAAAAAAAAAAAAAAAAABbQ29udGVudF9UeXBlc10u&#10;eG1sUEsBAi0AFAAGAAgAAAAhADj9If/WAAAAlAEAAAsAAAAAAAAAAAAAAAAALwEAAF9yZWxzLy5y&#10;ZWxzUEsBAi0AFAAGAAgAAAAhAKlT6POaAgAAjwUAAA4AAAAAAAAAAAAAAAAALgIAAGRycy9lMm9E&#10;b2MueG1sUEsBAi0AFAAGAAgAAAAhAIopdIDdAAAABAEAAA8AAAAAAAAAAAAAAAAA9AQAAGRycy9k&#10;b3ducmV2LnhtbFBLBQYAAAAABAAEAPMAAAD+BQAAAAA=&#10;" filled="f" strokecolor="black [3213]" strokeweight="1pt"/>
                  </w:pict>
                </mc:Fallback>
              </mc:AlternateContent>
            </w:r>
            <w:r>
              <w:rPr>
                <w:sz w:val="22"/>
                <w:szCs w:val="22"/>
              </w:rPr>
              <w:t xml:space="preserve">      Name</w:t>
            </w:r>
          </w:p>
        </w:tc>
        <w:tc>
          <w:tcPr>
            <w:tcW w:w="3942" w:type="dxa"/>
            <w:tcBorders>
              <w:top w:val="nil"/>
              <w:left w:val="nil"/>
              <w:bottom w:val="nil"/>
              <w:right w:val="nil"/>
            </w:tcBorders>
            <w:vAlign w:val="bottom"/>
          </w:tcPr>
          <w:p w:rsidR="00000084" w:rsidRDefault="00000084" w:rsidP="00000084">
            <w:pPr>
              <w:ind w:left="72"/>
              <w:rPr>
                <w:sz w:val="22"/>
                <w:szCs w:val="22"/>
              </w:rPr>
            </w:pPr>
            <w:r>
              <w:rPr>
                <w:sz w:val="22"/>
                <w:szCs w:val="22"/>
              </w:rPr>
              <w:t>Role/Office (Term Year)</w:t>
            </w:r>
          </w:p>
        </w:tc>
      </w:tr>
      <w:tr w:rsidR="00246823">
        <w:trPr>
          <w:trHeight w:val="340"/>
        </w:trPr>
        <w:tc>
          <w:tcPr>
            <w:tcW w:w="3456" w:type="dxa"/>
            <w:tcBorders>
              <w:top w:val="nil"/>
              <w:left w:val="nil"/>
              <w:bottom w:val="nil"/>
              <w:right w:val="nil"/>
            </w:tcBorders>
            <w:shd w:val="clear" w:color="auto" w:fill="auto"/>
            <w:vAlign w:val="bottom"/>
          </w:tcPr>
          <w:p w:rsidR="00246823" w:rsidRDefault="00246823" w:rsidP="00246823">
            <w:pPr>
              <w:tabs>
                <w:tab w:val="left" w:pos="432"/>
              </w:tabs>
              <w:rPr>
                <w:sz w:val="22"/>
                <w:szCs w:val="22"/>
              </w:rPr>
            </w:pPr>
            <w:r>
              <w:rPr>
                <w:noProof/>
                <w:sz w:val="22"/>
                <w:szCs w:val="22"/>
              </w:rPr>
              <mc:AlternateContent>
                <mc:Choice Requires="wps">
                  <w:drawing>
                    <wp:anchor distT="0" distB="0" distL="114300" distR="114300" simplePos="0" relativeHeight="251699712" behindDoc="0" locked="0" layoutInCell="1" allowOverlap="1" wp14:anchorId="3164783C" wp14:editId="76657241">
                      <wp:simplePos x="0" y="0"/>
                      <wp:positionH relativeFrom="column">
                        <wp:posOffset>-1905</wp:posOffset>
                      </wp:positionH>
                      <wp:positionV relativeFrom="paragraph">
                        <wp:posOffset>60325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EF95" id="Rectangle 6" o:spid="_x0000_s1026" style="position:absolute;margin-left:-.15pt;margin-top:4.75pt;width:9.7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mtmgIAAI0FAAAOAAAAZHJzL2Uyb0RvYy54bWysVEtv2zAMvg/YfxB0X23n0XZBnSJI0WFA&#10;0RZth55VWYoFyKImKXGyXz9KfiToih2G+SCLIvlR/ETy6nrfaLITziswJS3OckqE4VApsynpj5fb&#10;L5eU+MBMxTQYUdKD8PR6+fnTVWsXYgI16Eo4giDGL1pb0joEu8gyz2vRMH8GVhhUSnANCyi6TVY5&#10;1iJ6o7NJnp9nLbjKOuDCezy96ZR0mfClFDw8SOlFILqkeLeQVpfWt7hmyyu22Dhma8X7a7B/uEXD&#10;lMGgI9QNC4xsnfoDqlHcgQcZzjg0GUipuEg5YDZF/i6b55pZkXJBcrwdafL/D5bf7x4dUVVJzykx&#10;rMEnekLSmNloQc4jPa31C7R6to+ulzxuY6576Zr4xyzIPlF6GCkV+0A4HhaT6eVkTglHVTGdTueJ&#10;8uzobJ0P3wQ0JG5K6jB4IpLt7nzAgGg6mMRYBm6V1unVtCFtDHCR58nDg1ZV1Ea7VEBirR3ZMXz6&#10;sC9iLgh2YoWSNngYM+xySrtw0CJCaPMkJFKDWUy6ALEoj5iMc2FC0alqVoku1DzHbwg2eKTQCTAi&#10;S7zkiN0DDJYdyIDd3bm3j64i1fTo3Gf+N+fRI0UGE0bnRhlwH2WmMas+cmc/kNRRE1l6g+qAheOg&#10;6yhv+a3CB7xjPjwyhy2EzYZjITzgIjXgQ0G/o6QG9+uj82iPlY1aSlpsyZL6n1vmBCX6u8Ga/1rM&#10;ZrGHkzCbX0xQcKeat1ON2TZrwKcvcABZnrbRPuhhKx00rzg9VjEqqpjhGLukPLhBWIduVOD84WK1&#10;SmbYt5aFO/NseQSPrMYCfdm/Mmf7Kg5Y/vcwtC9bvCvmzjZ6GlhtA0iVKv3Ia8839nwqnH4+xaFy&#10;Kier4xRd/gYAAP//AwBQSwMEFAAGAAgAAAAhAD5bRMPdAAAABQEAAA8AAABkcnMvZG93bnJldi54&#10;bWxMjkFPwkAQhe8m/ofNmHghsAWCkdopMRoNB0MiwsHbtDu2le5s012g/nuXkx5f3sv3vmw12Fad&#10;uPeNE4TpJAHFUjrTSIWw+3gZ34PygcRQ64QRftjDKr++yig17izvfNqGSkWI+JQQ6hC6VGtf1mzJ&#10;T1zHErsv11sKMfaVNj2dI9y2epYkd9pSI/Ghpo6fai4P26NF+FwPofqevoa3A432o3VdlJvnAvH2&#10;Znh8ABV4CH9juOhHdcijU+GOYrxqEcbzOERYLkBd2uUMVIEwTxag80z/t89/AQAA//8DAFBLAQIt&#10;ABQABgAIAAAAIQC2gziS/gAAAOEBAAATAAAAAAAAAAAAAAAAAAAAAABbQ29udGVudF9UeXBlc10u&#10;eG1sUEsBAi0AFAAGAAgAAAAhADj9If/WAAAAlAEAAAsAAAAAAAAAAAAAAAAALwEAAF9yZWxzLy5y&#10;ZWxzUEsBAi0AFAAGAAgAAAAhAAt56a2aAgAAjQUAAA4AAAAAAAAAAAAAAAAALgIAAGRycy9lMm9E&#10;b2MueG1sUEsBAi0AFAAGAAgAAAAhAD5bRMPdAAAABQEAAA8AAAAAAAAAAAAAAAAA9AQAAGRycy9k&#10;b3ducmV2LnhtbFBLBQYAAAAABAAEAPMAAAD+BQAAAAA=&#10;" filled="f" strokecolor="black [3213]" strokeweight="1pt"/>
                  </w:pict>
                </mc:Fallback>
              </mc:AlternateContent>
            </w:r>
            <w:r>
              <w:rPr>
                <w:sz w:val="22"/>
                <w:szCs w:val="22"/>
              </w:rPr>
              <w:tab/>
              <w:t>Name</w:t>
            </w:r>
          </w:p>
        </w:tc>
        <w:tc>
          <w:tcPr>
            <w:tcW w:w="3456" w:type="dxa"/>
            <w:tcBorders>
              <w:top w:val="nil"/>
              <w:left w:val="nil"/>
              <w:bottom w:val="nil"/>
              <w:right w:val="nil"/>
            </w:tcBorders>
            <w:vAlign w:val="bottom"/>
          </w:tcPr>
          <w:p w:rsidR="00246823" w:rsidRDefault="00246823" w:rsidP="00246823">
            <w:pPr>
              <w:rPr>
                <w:sz w:val="22"/>
                <w:szCs w:val="22"/>
              </w:rPr>
            </w:pPr>
            <w:r>
              <w:rPr>
                <w:sz w:val="22"/>
                <w:szCs w:val="22"/>
              </w:rPr>
              <w:t>Classroom Teacher (Term Year)</w:t>
            </w:r>
          </w:p>
        </w:tc>
        <w:tc>
          <w:tcPr>
            <w:tcW w:w="3456" w:type="dxa"/>
            <w:tcBorders>
              <w:top w:val="nil"/>
              <w:left w:val="nil"/>
              <w:bottom w:val="nil"/>
              <w:right w:val="nil"/>
            </w:tcBorders>
            <w:shd w:val="clear" w:color="auto" w:fill="auto"/>
            <w:vAlign w:val="bottom"/>
          </w:tcPr>
          <w:p w:rsidR="00246823" w:rsidRDefault="00246823" w:rsidP="00246823">
            <w:pPr>
              <w:tabs>
                <w:tab w:val="left" w:pos="432"/>
              </w:tabs>
              <w:rPr>
                <w:sz w:val="22"/>
                <w:szCs w:val="22"/>
              </w:rPr>
            </w:pPr>
            <w:r>
              <w:rPr>
                <w:noProof/>
                <w:sz w:val="22"/>
                <w:szCs w:val="22"/>
              </w:rPr>
              <mc:AlternateContent>
                <mc:Choice Requires="wps">
                  <w:drawing>
                    <wp:anchor distT="0" distB="0" distL="114300" distR="114300" simplePos="0" relativeHeight="251700736" behindDoc="0" locked="0" layoutInCell="1" allowOverlap="1" wp14:anchorId="2CDD2D5D" wp14:editId="3C22051A">
                      <wp:simplePos x="0" y="0"/>
                      <wp:positionH relativeFrom="column">
                        <wp:posOffset>0</wp:posOffset>
                      </wp:positionH>
                      <wp:positionV relativeFrom="paragraph">
                        <wp:posOffset>29210</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3ED1" id="Rectangle 13" o:spid="_x0000_s1026" style="position:absolute;margin-left:0;margin-top:2.3pt;width:9.7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1GmwIAAI8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lNK&#10;DNNYoydkjZmNEgTvkKDW+gXaPdtH10sejzHbvXQ6/mMeZJ9IPYykin0gHC+LyfRiMqeEo6qYTqfz&#10;RHp2dLbOh28CNImHkjqMnqhkuzsfMCCaDiYxloHbRqlUN2VIGwOc53ny8KCaKmqjXWohsVaO7BgW&#10;P+yLmAuCnVihpAxexgy7nNIpHJSIEMo8CYnkYBaTLkBsyyMm41yYUHSqmlWiCzXP8TcEGzxS6AQY&#10;kSU+csTuAQbLDmTA7t7c20dXkbp6dO4z/5vz6JEigwmjs24MuI8yU5hVH7mzH0jqqIksvUF1wNZx&#10;0M2Ut/y2wQLeMR8emcMhwnHDxRAe8CMVYKGgP1FSg/v10X20x95GLSUtDmVJ/c8tc4IS9d1g118W&#10;s1mc4iTM5ucTFNyp5u1UY7Z6DVj6AleQ5ekY7YMajtKBfsX9sYpRUcUMx9gl5cENwjp0ywI3EBer&#10;VTLDybUs3JlnyyN4ZDU26Mv+lTnbd3HA9r+HYYDZ4l0zd7bR08BqG0A2qdOPvPZ849Snxuk3VFwr&#10;p3KyOu7R5W8AAAD//wMAUEsDBBQABgAIAAAAIQCKKXSA3QAAAAQBAAAPAAAAZHJzL2Rvd25yZXYu&#10;eG1sTI9BS8NAFITvgv9heYKX0m5abNCYlyKK0oMUrPXg7SX7TGKzb0N228Z/7/akx2GGmW/y1Wg7&#10;deTBt04Q5rMEFEvlTCs1wu79eXoLygcSQ50TRvhhD6vi8iKnzLiTvPFxG2oVS8RnhNCE0Gda+6ph&#10;S37mepbofbnBUohyqLUZ6BTLbacXSZJqS63EhYZ6fmy42m8PFuFzPYb6e/4SXvc0+Zism7LaPJWI&#10;11fjwz2owGP4C8MZP6JDEZlKdxDjVYcQjwSEmxTU2bxbgioRFssUdJHr//DFLwAAAP//AwBQSwEC&#10;LQAUAAYACAAAACEAtoM4kv4AAADhAQAAEwAAAAAAAAAAAAAAAAAAAAAAW0NvbnRlbnRfVHlwZXNd&#10;LnhtbFBLAQItABQABgAIAAAAIQA4/SH/1gAAAJQBAAALAAAAAAAAAAAAAAAAAC8BAABfcmVscy8u&#10;cmVsc1BLAQItABQABgAIAAAAIQCfRE1GmwIAAI8FAAAOAAAAAAAAAAAAAAAAAC4CAABkcnMvZTJv&#10;RG9jLnhtbFBLAQItABQABgAIAAAAIQCKKXSA3QAAAAQBAAAPAAAAAAAAAAAAAAAAAPUEAABkcnMv&#10;ZG93bnJldi54bWxQSwUGAAAAAAQABADzAAAA/wUAAAAA&#10;" filled="f" strokecolor="black [3213]" strokeweight="1pt"/>
                  </w:pict>
                </mc:Fallback>
              </mc:AlternateContent>
            </w:r>
            <w:r>
              <w:rPr>
                <w:sz w:val="22"/>
                <w:szCs w:val="22"/>
              </w:rPr>
              <w:t xml:space="preserve">      Name</w:t>
            </w:r>
          </w:p>
        </w:tc>
        <w:tc>
          <w:tcPr>
            <w:tcW w:w="3942" w:type="dxa"/>
            <w:tcBorders>
              <w:top w:val="nil"/>
              <w:left w:val="nil"/>
              <w:bottom w:val="nil"/>
              <w:right w:val="nil"/>
            </w:tcBorders>
            <w:vAlign w:val="bottom"/>
          </w:tcPr>
          <w:p w:rsidR="00246823" w:rsidRDefault="00246823" w:rsidP="00246823">
            <w:pPr>
              <w:ind w:left="72"/>
              <w:rPr>
                <w:sz w:val="22"/>
                <w:szCs w:val="22"/>
              </w:rPr>
            </w:pPr>
            <w:r>
              <w:rPr>
                <w:sz w:val="22"/>
                <w:szCs w:val="22"/>
              </w:rPr>
              <w:t>Role/Office (Term Year)</w:t>
            </w:r>
          </w:p>
        </w:tc>
      </w:tr>
      <w:tr w:rsidR="00246823">
        <w:trPr>
          <w:trHeight w:val="340"/>
        </w:trPr>
        <w:tc>
          <w:tcPr>
            <w:tcW w:w="3456" w:type="dxa"/>
            <w:tcBorders>
              <w:top w:val="nil"/>
              <w:left w:val="nil"/>
              <w:bottom w:val="nil"/>
              <w:right w:val="nil"/>
            </w:tcBorders>
            <w:shd w:val="clear" w:color="auto" w:fill="auto"/>
            <w:vAlign w:val="bottom"/>
          </w:tcPr>
          <w:p w:rsidR="00246823" w:rsidRDefault="00246823" w:rsidP="00246823">
            <w:pPr>
              <w:tabs>
                <w:tab w:val="left" w:pos="432"/>
              </w:tabs>
              <w:ind w:left="135"/>
              <w:rPr>
                <w:noProof/>
                <w:sz w:val="22"/>
                <w:szCs w:val="22"/>
              </w:rPr>
            </w:pPr>
            <w:r>
              <w:rPr>
                <w:noProof/>
                <w:sz w:val="22"/>
                <w:szCs w:val="22"/>
              </w:rPr>
              <mc:AlternateContent>
                <mc:Choice Requires="wps">
                  <w:drawing>
                    <wp:anchor distT="0" distB="0" distL="114300" distR="114300" simplePos="0" relativeHeight="251701760" behindDoc="0" locked="0" layoutInCell="1" allowOverlap="1" wp14:anchorId="002A98C1" wp14:editId="7D32E393">
                      <wp:simplePos x="0" y="0"/>
                      <wp:positionH relativeFrom="column">
                        <wp:posOffset>7620</wp:posOffset>
                      </wp:positionH>
                      <wp:positionV relativeFrom="paragraph">
                        <wp:posOffset>19050</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B87A" id="Rectangle 14" o:spid="_x0000_s1026" style="position:absolute;margin-left:.6pt;margin-top:1.5pt;width:9.7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T4mwIAAI8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iqs3YwS&#10;wxqs0ROyxsxGC4J3SFBr/QLtnu3a9ZLHY8x2L10T/zEPsk+kHkZSxT4QjpfFZHoxmVPCUVVMp9N5&#10;Ij07OlvnwzcBDYmHkjqMnqhku3sfMCCaDiYxloE7pXWqmzakjQHO8zx5eNCqitpol1pI3GhHdgyL&#10;H/ZFzAXBTqxQ0gYvY4ZdTukUDlpECG2ehERyMItJFyC25RGTcS5MKDpVzSrRhZrn+BuCDR4pdAKM&#10;yBIfOWL3AINlBzJgd2/u7aOrSF09OveZ/8159EiRwYTRuVEG3EeZacyqj9zZDyR11ESW3qA6YOs4&#10;6GbKW36nsID3zIc1czhEOG64GMIjfqQGLBT0J0pqcL8+uo/22NuopaTFoSyp/7llTlCivxvs+sti&#10;NotTnITZ/HyCgjvVvJ1qzLa5ASx9gSvI8nSM9kEPR+mgecX9sYpRUcUMx9gl5cENwk3olgVuIC5W&#10;q2SGk2tZuDfPlkfwyGps0Jf9K3O27+KA7f8AwwCzxbtm7myjp4HVNoBUqdOPvPZ849Snxuk3VFwr&#10;p3KyOu7R5W8AAAD//wMAUEsDBBQABgAIAAAAIQCfdADV3AAAAAUBAAAPAAAAZHJzL2Rvd25yZXYu&#10;eG1sTI9BS8NAEIXvgv9hGcFLsbuNohKzKaIoPYhgbQ/eJtkxic3Ohuy2jf/e8aSn4fEeb75XLCff&#10;qwONsQtsYTE3oIjr4DpuLGzeny5uQcWE7LAPTBa+KcKyPD0pMHfhyG90WKdGSQnHHC20KQ251rFu&#10;yWOch4FYvM8wekwix0a7EY9S7nudGXOtPXYsH1oc6KGlerfeewsfqyk1X4vn9LLD2Xa2aqv69bGy&#10;9vxsur8DlWhKf2H4xRd0KIWpCnt2UfWiMwlauJRB4mbmBlQl98qALgv9n778AQAA//8DAFBLAQIt&#10;ABQABgAIAAAAIQC2gziS/gAAAOEBAAATAAAAAAAAAAAAAAAAAAAAAABbQ29udGVudF9UeXBlc10u&#10;eG1sUEsBAi0AFAAGAAgAAAAhADj9If/WAAAAlAEAAAsAAAAAAAAAAAAAAAAALwEAAF9yZWxzLy5y&#10;ZWxzUEsBAi0AFAAGAAgAAAAhAJ8t1PibAgAAjwUAAA4AAAAAAAAAAAAAAAAALgIAAGRycy9lMm9E&#10;b2MueG1sUEsBAi0AFAAGAAgAAAAhAJ90ANXcAAAABQEAAA8AAAAAAAAAAAAAAAAA9QQAAGRycy9k&#10;b3ducmV2LnhtbFBLBQYAAAAABAAEAPMAAAD+BQAAAAA=&#10;" filled="f" strokecolor="black [3213]" strokeweight="1pt"/>
                  </w:pict>
                </mc:Fallback>
              </mc:AlternateContent>
            </w:r>
            <w:r>
              <w:rPr>
                <w:sz w:val="22"/>
                <w:szCs w:val="22"/>
              </w:rPr>
              <w:t xml:space="preserve">     Name</w:t>
            </w:r>
          </w:p>
        </w:tc>
        <w:tc>
          <w:tcPr>
            <w:tcW w:w="3456" w:type="dxa"/>
            <w:tcBorders>
              <w:top w:val="nil"/>
              <w:left w:val="nil"/>
              <w:bottom w:val="nil"/>
              <w:right w:val="nil"/>
            </w:tcBorders>
            <w:vAlign w:val="bottom"/>
          </w:tcPr>
          <w:p w:rsidR="00246823" w:rsidRDefault="00246823" w:rsidP="00246823">
            <w:pPr>
              <w:rPr>
                <w:sz w:val="22"/>
                <w:szCs w:val="22"/>
              </w:rPr>
            </w:pPr>
            <w:r>
              <w:rPr>
                <w:sz w:val="22"/>
                <w:szCs w:val="22"/>
              </w:rPr>
              <w:t>Classroom Teacher (Term Year)</w:t>
            </w:r>
          </w:p>
        </w:tc>
        <w:tc>
          <w:tcPr>
            <w:tcW w:w="3456" w:type="dxa"/>
            <w:tcBorders>
              <w:top w:val="nil"/>
              <w:left w:val="nil"/>
              <w:bottom w:val="nil"/>
              <w:right w:val="nil"/>
            </w:tcBorders>
            <w:shd w:val="clear" w:color="auto" w:fill="auto"/>
            <w:vAlign w:val="bottom"/>
          </w:tcPr>
          <w:p w:rsidR="00246823" w:rsidRDefault="00246823" w:rsidP="00246823">
            <w:pPr>
              <w:tabs>
                <w:tab w:val="left" w:pos="432"/>
              </w:tabs>
              <w:rPr>
                <w:noProof/>
                <w:sz w:val="22"/>
                <w:szCs w:val="22"/>
              </w:rPr>
            </w:pPr>
            <w:r>
              <w:rPr>
                <w:noProof/>
                <w:sz w:val="22"/>
                <w:szCs w:val="22"/>
              </w:rPr>
              <mc:AlternateContent>
                <mc:Choice Requires="wps">
                  <w:drawing>
                    <wp:anchor distT="0" distB="0" distL="114300" distR="114300" simplePos="0" relativeHeight="251702784" behindDoc="0" locked="0" layoutInCell="1" allowOverlap="1" wp14:anchorId="245178D7" wp14:editId="64958A53">
                      <wp:simplePos x="0" y="0"/>
                      <wp:positionH relativeFrom="column">
                        <wp:posOffset>0</wp:posOffset>
                      </wp:positionH>
                      <wp:positionV relativeFrom="paragraph">
                        <wp:posOffset>32385</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3A018" id="Rectangle 15" o:spid="_x0000_s1026" style="position:absolute;margin-left:0;margin-top:2.55pt;width:9.7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FNmgIAAI8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nNK&#10;DNNYoydkjZmNEgTvkKDW+gXaPdtH10sejzHbvXQ6/mMeZJ9IPYykin0gHC+LyfRigtgcVcV0Op0n&#10;0rOjs3U+fBOgSTyU1GH0RCXb3fmAAdF0MImxDNw2SqW6KUPaGOA8z5OHB9VUURvtUguJtXJkx7D4&#10;YV/EXBDsxAolZfAyZtjllE7hoESEUOZJSCQHs5h0AWJbHjEZ58KEolPVrBJdqHmOvyHY4JFCJ8CI&#10;LPGRI3YPMFh2IAN29+bePrqK1NWjc5/535xHjxQZTBiddWPAfZSZwqz6yJ39QFJHTWTpDaoDto6D&#10;bqa85bcNFvCO+fDIHA4RjhsuhvCAH6kACwX9iZIa3K+P7qM99jZqKWlxKEvqf26ZE5So7wa7/rKY&#10;zeIUJ2E2P5+g4E41b6cas9VrwNIXuIIsT8doH9RwlA70K+6PVYyKKmY4xi4pD24Q1qFbFriBuFit&#10;khlOrmXhzjxbHsEjq7FBX/avzNm+iwO2/z0MA8wW75q5s42eBlbbALJJnX7ktecbpz41Tr+h4lo5&#10;lZPVcY8ufwMAAP//AwBQSwMEFAAGAAgAAAAhACVW2vPcAAAABAEAAA8AAABkcnMvZG93bnJldi54&#10;bWxMj0FLw0AUhO+C/2F5gpdiNym0aMxLEUXpQQSrHrxtss9sbPZtyL628d+7PelxmGHmm3I9+V4d&#10;aIxdYIR8noEiboLtuEV4f3u8ugYVxbA1fWBC+KEI6+r8rDSFDUd+pcNWWpVKOBYGwYkMhdaxceRN&#10;nIeBOHlfYfRGkhxbbUdzTOW+14ssW2lvOk4Lzgx076jZbfce4XMzSfudP8nzzsw+ZhtXNy8PNeLl&#10;xXR3C0pokr8wnPATOlSJqQ57tlH1COmIICxzUCfzZgmqRlisctBVqf/DV78AAAD//wMAUEsBAi0A&#10;FAAGAAgAAAAhALaDOJL+AAAA4QEAABMAAAAAAAAAAAAAAAAAAAAAAFtDb250ZW50X1R5cGVzXS54&#10;bWxQSwECLQAUAAYACAAAACEAOP0h/9YAAACUAQAACwAAAAAAAAAAAAAAAAAvAQAAX3JlbHMvLnJl&#10;bHNQSwECLQAUAAYACAAAACEAqTpxTZoCAACPBQAADgAAAAAAAAAAAAAAAAAuAgAAZHJzL2Uyb0Rv&#10;Yy54bWxQSwECLQAUAAYACAAAACEAJVba89wAAAAEAQAADwAAAAAAAAAAAAAAAAD0BAAAZHJzL2Rv&#10;d25yZXYueG1sUEsFBgAAAAAEAAQA8wAAAP0FAAAAAA==&#10;" filled="f" strokecolor="black [3213]" strokeweight="1pt"/>
                  </w:pict>
                </mc:Fallback>
              </mc:AlternateContent>
            </w:r>
            <w:r>
              <w:rPr>
                <w:noProof/>
                <w:sz w:val="22"/>
                <w:szCs w:val="22"/>
              </w:rPr>
              <w:t xml:space="preserve">      </w:t>
            </w:r>
            <w:r>
              <w:rPr>
                <w:sz w:val="22"/>
                <w:szCs w:val="22"/>
              </w:rPr>
              <w:t>Name</w:t>
            </w:r>
          </w:p>
        </w:tc>
        <w:tc>
          <w:tcPr>
            <w:tcW w:w="3942" w:type="dxa"/>
            <w:tcBorders>
              <w:top w:val="nil"/>
              <w:left w:val="nil"/>
              <w:bottom w:val="nil"/>
              <w:right w:val="nil"/>
            </w:tcBorders>
            <w:vAlign w:val="bottom"/>
          </w:tcPr>
          <w:p w:rsidR="00246823" w:rsidRDefault="00246823" w:rsidP="00246823">
            <w:pPr>
              <w:ind w:left="72"/>
              <w:rPr>
                <w:sz w:val="22"/>
                <w:szCs w:val="22"/>
              </w:rPr>
            </w:pPr>
            <w:r>
              <w:rPr>
                <w:sz w:val="22"/>
                <w:szCs w:val="22"/>
              </w:rPr>
              <w:t>Role/Office (Term Year)</w:t>
            </w:r>
          </w:p>
        </w:tc>
      </w:tr>
      <w:tr w:rsidR="00246823">
        <w:trPr>
          <w:trHeight w:val="340"/>
        </w:trPr>
        <w:tc>
          <w:tcPr>
            <w:tcW w:w="3456" w:type="dxa"/>
            <w:tcBorders>
              <w:top w:val="nil"/>
              <w:left w:val="nil"/>
              <w:bottom w:val="nil"/>
              <w:right w:val="nil"/>
            </w:tcBorders>
            <w:shd w:val="clear" w:color="auto" w:fill="auto"/>
            <w:vAlign w:val="bottom"/>
          </w:tcPr>
          <w:p w:rsidR="00246823" w:rsidRDefault="00246823" w:rsidP="00246823">
            <w:pPr>
              <w:tabs>
                <w:tab w:val="left" w:pos="432"/>
              </w:tabs>
              <w:ind w:left="135"/>
              <w:rPr>
                <w:noProof/>
                <w:sz w:val="22"/>
                <w:szCs w:val="22"/>
              </w:rPr>
            </w:pPr>
            <w:r>
              <w:rPr>
                <w:noProof/>
                <w:sz w:val="22"/>
                <w:szCs w:val="22"/>
              </w:rPr>
              <mc:AlternateContent>
                <mc:Choice Requires="wps">
                  <w:drawing>
                    <wp:anchor distT="0" distB="0" distL="114300" distR="114300" simplePos="0" relativeHeight="251703808" behindDoc="0" locked="0" layoutInCell="1" allowOverlap="1" wp14:anchorId="57E87129" wp14:editId="0B4A1806">
                      <wp:simplePos x="0" y="0"/>
                      <wp:positionH relativeFrom="column">
                        <wp:posOffset>7620</wp:posOffset>
                      </wp:positionH>
                      <wp:positionV relativeFrom="paragraph">
                        <wp:posOffset>19050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2F1D" id="Rectangle 16" o:spid="_x0000_s1026" style="position:absolute;margin-left:.6pt;margin-top:1.5pt;width:9.7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9ImwIAAI8FAAAOAAAAZHJzL2Uyb0RvYy54bWysVEtv2zAMvg/YfxB0X23n0XZBnSJI0WFA&#10;0RZth55VWYoFyKImKXGyXz9KfiToih2G5eCIIvlR/Pi4ut43muyE8wpMSYuznBJhOFTKbEr64+X2&#10;yyUlPjBTMQ1GlPQgPL1efv501dqFmEANuhKOIIjxi9aWtA7BLrLM81o0zJ+BFQaVElzDAopuk1WO&#10;tYje6GyS5+dZC66yDrjwHm9vOiVdJnwpBQ8PUnoRiC4pvi2kr0vft/jNlldssXHM1or3z2D/8IqG&#10;KYNBR6gbFhjZOvUHVKO4Aw8ynHFoMpBScZFywGyK/F02zzWzIuWC5Hg70uT/Hyy/3z06oiqs3Tkl&#10;hjVYoydkjZmNFgTvkKDW+gXaPdtH10sejzHbvXRN/Mc8yD6RehhJFftAOF4Wk+nlZE4JR1UxnU7n&#10;ifTs6GydD98ENCQeSuoweqKS7e58wIBoOpjEWAZuldapbtqQNga4yPPk4UGrKmqjXWohsdaO7BgW&#10;P+yLmAuCnVihpA1exgy7nNIpHLSIENo8CYnkYBaTLkBsyyMm41yYUHSqmlWiCzXP8TcEGzxS6AQY&#10;kSU+csTuAQbLDmTA7t7c20dXkbp6dO4z/5vz6JEigwmjc6MMuI8y05hVH7mzH0jqqIksvUF1wNZx&#10;0M2Ut/xWYQHvmA+PzOEQ4bjhYggP+JEasFDQnyipwf366D7aY2+jlpIWh7Kk/ueWOUGJ/m6w678W&#10;s1mc4iTM5hcTFNyp5u1UY7bNGrD0Ba4gy9Mx2gc9HKWD5hX3xypGRRUzHGOXlAc3COvQLQvcQFys&#10;VskMJ9eycGeeLY/gkdXYoC/7V+Zs38UB2/8ehgFmi3fN3NlGTwOrbQCpUqcfee35xqlPjdNvqLhW&#10;TuVkddyjy98AAAD//wMAUEsDBBQABgAIAAAAIQCfdADV3AAAAAUBAAAPAAAAZHJzL2Rvd25yZXYu&#10;eG1sTI9BS8NAEIXvgv9hGcFLsbuNohKzKaIoPYhgbQ/eJtkxic3Ohuy2jf/e8aSn4fEeb75XLCff&#10;qwONsQtsYTE3oIjr4DpuLGzeny5uQcWE7LAPTBa+KcKyPD0pMHfhyG90WKdGSQnHHC20KQ251rFu&#10;yWOch4FYvM8wekwix0a7EY9S7nudGXOtPXYsH1oc6KGlerfeewsfqyk1X4vn9LLD2Xa2aqv69bGy&#10;9vxsur8DlWhKf2H4xRd0KIWpCnt2UfWiMwlauJRB4mbmBlQl98qALgv9n778AQAA//8DAFBLAQIt&#10;ABQABgAIAAAAIQC2gziS/gAAAOEBAAATAAAAAAAAAAAAAAAAAAAAAABbQ29udGVudF9UeXBlc10u&#10;eG1sUEsBAi0AFAAGAAgAAAAhADj9If/WAAAAlAEAAAsAAAAAAAAAAAAAAAAALwEAAF9yZWxzLy5y&#10;ZWxzUEsBAi0AFAAGAAgAAAAhALIF70ibAgAAjwUAAA4AAAAAAAAAAAAAAAAALgIAAGRycy9lMm9E&#10;b2MueG1sUEsBAi0AFAAGAAgAAAAhAJ90ANXcAAAABQEAAA8AAAAAAAAAAAAAAAAA9QQAAGRycy9k&#10;b3ducmV2LnhtbFBLBQYAAAAABAAEAPMAAAD+BQAAAAA=&#10;" filled="f" strokecolor="black [3213]" strokeweight="1pt"/>
                  </w:pict>
                </mc:Fallback>
              </mc:AlternateContent>
            </w:r>
            <w:r>
              <w:rPr>
                <w:sz w:val="22"/>
                <w:szCs w:val="22"/>
              </w:rPr>
              <w:t xml:space="preserve">     Name</w:t>
            </w:r>
          </w:p>
        </w:tc>
        <w:tc>
          <w:tcPr>
            <w:tcW w:w="3456" w:type="dxa"/>
            <w:tcBorders>
              <w:top w:val="nil"/>
              <w:left w:val="nil"/>
              <w:bottom w:val="nil"/>
              <w:right w:val="nil"/>
            </w:tcBorders>
            <w:vAlign w:val="bottom"/>
          </w:tcPr>
          <w:p w:rsidR="00246823" w:rsidRDefault="00246823" w:rsidP="00246823">
            <w:pPr>
              <w:rPr>
                <w:sz w:val="22"/>
                <w:szCs w:val="22"/>
              </w:rPr>
            </w:pPr>
            <w:r>
              <w:rPr>
                <w:sz w:val="22"/>
                <w:szCs w:val="22"/>
              </w:rPr>
              <w:t xml:space="preserve">Other–school personnel </w:t>
            </w:r>
            <w:r w:rsidRPr="00BB0E3A">
              <w:rPr>
                <w:sz w:val="20"/>
                <w:szCs w:val="20"/>
              </w:rPr>
              <w:t>(Term Year)</w:t>
            </w:r>
          </w:p>
        </w:tc>
        <w:tc>
          <w:tcPr>
            <w:tcW w:w="3456" w:type="dxa"/>
            <w:tcBorders>
              <w:top w:val="nil"/>
              <w:left w:val="nil"/>
              <w:bottom w:val="nil"/>
              <w:right w:val="nil"/>
            </w:tcBorders>
            <w:shd w:val="clear" w:color="auto" w:fill="auto"/>
            <w:vAlign w:val="bottom"/>
          </w:tcPr>
          <w:p w:rsidR="00246823" w:rsidRDefault="00246823" w:rsidP="00246823">
            <w:pPr>
              <w:tabs>
                <w:tab w:val="left" w:pos="432"/>
              </w:tabs>
              <w:rPr>
                <w:noProof/>
                <w:sz w:val="22"/>
                <w:szCs w:val="22"/>
              </w:rPr>
            </w:pPr>
            <w:r>
              <w:rPr>
                <w:noProof/>
                <w:sz w:val="22"/>
                <w:szCs w:val="22"/>
              </w:rPr>
              <mc:AlternateContent>
                <mc:Choice Requires="wps">
                  <w:drawing>
                    <wp:anchor distT="0" distB="0" distL="114300" distR="114300" simplePos="0" relativeHeight="251704832" behindDoc="0" locked="0" layoutInCell="1" allowOverlap="1" wp14:anchorId="348867C3" wp14:editId="7001658D">
                      <wp:simplePos x="0" y="0"/>
                      <wp:positionH relativeFrom="column">
                        <wp:posOffset>0</wp:posOffset>
                      </wp:positionH>
                      <wp:positionV relativeFrom="paragraph">
                        <wp:posOffset>32385</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346A" id="Rectangle 17" o:spid="_x0000_s1026" style="position:absolute;margin-left:0;margin-top:2.55pt;width:9.7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r9mwIAAI8FAAAOAAAAZHJzL2Uyb0RvYy54bWysVEtv2zAMvg/YfxB0X23nsbZBnSJI0WFA&#10;0RZth55VWYoFyKImKXGyXz9KfiToih2G5eCIIvlR/Pi4ut43muyE8wpMSYuznBJhOFTKbEr64+X2&#10;ywUlPjBTMQ1GlPQgPL1efv501dqFmEANuhKOIIjxi9aWtA7BLrLM81o0zJ+BFQaVElzDAopuk1WO&#10;tYje6GyS51+zFlxlHXDhPd7edEq6TPhSCh4epPQiEF1SfFtIX5e+b/GbLa/YYuOYrRXvn8H+4RUN&#10;UwaDjlA3LDCydeoPqEZxBx5kOOPQZCCl4iLlgNkU+btsnmtmRcoFyfF2pMn/P1h+v3t0RFVYu3NK&#10;DGuwRk/IGjMbLQjeIUGt9Qu0e7aPrpc8HmO2e+ma+I95kH0i9TCSKvaBcLwsJtOLyZwSjqpiOp3O&#10;E+nZ0dk6H74JaEg8lNRh9EQl2935gAHRdDCJsQzcKq1T3bQhbQxwnufJw4NWVdRGu9RCYq0d2TEs&#10;ftgXMRcEO7FCSRu8jBl2OaVTOGgRIbR5EhLJwSwmXYDYlkdMxrkwoehUNatEF2qe428INnik0Akw&#10;Ikt85IjdAwyWHciA3b25t4+uInX16Nxn/jfn0SNFBhNG50YZcB9lpjGrPnJnP5DUURNZeoPqgK3j&#10;oJspb/mtwgLeMR8emcMhwnHDxRAe8CM1YKGgP1FSg/v10X20x95GLSUtDmVJ/c8tc4IS/d1g118W&#10;s1mc4iTM5ucTFNyp5u1UY7bNGrD0Ba4gy9Mx2gc9HKWD5hX3xypGRRUzHGOXlAc3COvQLQvcQFys&#10;VskMJ9eycGeeLY/gkdXYoC/7V+Zs38UB2/8ehgFmi3fN3NlGTwOrbQCpUqcfee35xqlPjdNvqLhW&#10;TuVkddyjy98AAAD//wMAUEsDBBQABgAIAAAAIQAlVtrz3AAAAAQBAAAPAAAAZHJzL2Rvd25yZXYu&#10;eG1sTI9BS8NAFITvgv9heYKXYjcptGjMSxFF6UEEqx68bbLPbGz2bci+tvHfuz3pcZhh5ptyPfle&#10;HWiMXWCEfJ6BIm6C7bhFeH97vLoGFcWwNX1gQvihCOvq/Kw0hQ1HfqXDVlqVSjgWBsGJDIXWsXHk&#10;TZyHgTh5X2H0RpIcW21Hc0zlvteLLFtpbzpOC84MdO+o2W33HuFzM0n7nT/J887MPmYbVzcvDzXi&#10;5cV0dwtKaJK/MJzwEzpUiakOe7ZR9QjpiCAsc1An82YJqkZYrHLQVan/w1e/AAAA//8DAFBLAQIt&#10;ABQABgAIAAAAIQC2gziS/gAAAOEBAAATAAAAAAAAAAAAAAAAAAAAAABbQ29udGVudF9UeXBlc10u&#10;eG1sUEsBAi0AFAAGAAgAAAAhADj9If/WAAAAlAEAAAsAAAAAAAAAAAAAAAAALwEAAF9yZWxzLy5y&#10;ZWxzUEsBAi0AFAAGAAgAAAAhAIQSSv2bAgAAjwUAAA4AAAAAAAAAAAAAAAAALgIAAGRycy9lMm9E&#10;b2MueG1sUEsBAi0AFAAGAAgAAAAhACVW2vPcAAAABAEAAA8AAAAAAAAAAAAAAAAA9QQAAGRycy9k&#10;b3ducmV2LnhtbFBLBQYAAAAABAAEAPMAAAD+BQAAAAA=&#10;" filled="f" strokecolor="black [3213]" strokeweight="1pt"/>
                  </w:pict>
                </mc:Fallback>
              </mc:AlternateContent>
            </w:r>
            <w:r>
              <w:rPr>
                <w:noProof/>
                <w:sz w:val="22"/>
                <w:szCs w:val="22"/>
              </w:rPr>
              <w:t xml:space="preserve">      </w:t>
            </w:r>
            <w:r>
              <w:rPr>
                <w:sz w:val="22"/>
                <w:szCs w:val="22"/>
              </w:rPr>
              <w:t>Name</w:t>
            </w:r>
          </w:p>
        </w:tc>
        <w:tc>
          <w:tcPr>
            <w:tcW w:w="3942" w:type="dxa"/>
            <w:tcBorders>
              <w:top w:val="nil"/>
              <w:left w:val="nil"/>
              <w:bottom w:val="nil"/>
              <w:right w:val="nil"/>
            </w:tcBorders>
            <w:vAlign w:val="bottom"/>
          </w:tcPr>
          <w:p w:rsidR="00246823" w:rsidRDefault="00246823" w:rsidP="00246823">
            <w:pPr>
              <w:ind w:left="72"/>
              <w:rPr>
                <w:sz w:val="22"/>
                <w:szCs w:val="22"/>
              </w:rPr>
            </w:pPr>
            <w:r>
              <w:rPr>
                <w:sz w:val="22"/>
                <w:szCs w:val="22"/>
              </w:rPr>
              <w:t>Role/Office (Term Year)</w:t>
            </w:r>
          </w:p>
        </w:tc>
      </w:tr>
      <w:tr w:rsidR="00246823">
        <w:trPr>
          <w:trHeight w:val="420"/>
        </w:trPr>
        <w:tc>
          <w:tcPr>
            <w:tcW w:w="14310" w:type="dxa"/>
            <w:gridSpan w:val="4"/>
            <w:tcBorders>
              <w:top w:val="nil"/>
              <w:left w:val="nil"/>
              <w:bottom w:val="nil"/>
              <w:right w:val="nil"/>
            </w:tcBorders>
            <w:shd w:val="clear" w:color="auto" w:fill="auto"/>
            <w:vAlign w:val="center"/>
          </w:tcPr>
          <w:p w:rsidR="00246823" w:rsidRDefault="00246823" w:rsidP="00246823">
            <w:pPr>
              <w:ind w:left="72"/>
              <w:rPr>
                <w:b/>
                <w:sz w:val="22"/>
                <w:szCs w:val="22"/>
              </w:rPr>
            </w:pPr>
            <w:bookmarkStart w:id="1" w:name="_heading=h.gjdgxs" w:colFirst="0" w:colLast="0"/>
            <w:bookmarkEnd w:id="1"/>
            <w:r>
              <w:rPr>
                <w:b/>
                <w:sz w:val="22"/>
                <w:szCs w:val="22"/>
              </w:rPr>
              <w:t xml:space="preserve">Guest Name:  </w:t>
            </w:r>
          </w:p>
        </w:tc>
      </w:tr>
    </w:tbl>
    <w:p w:rsidR="003D1D0D" w:rsidRDefault="003D1D0D"/>
    <w:tbl>
      <w:tblPr>
        <w:tblStyle w:val="TableGrid"/>
        <w:tblW w:w="0" w:type="auto"/>
        <w:tblLayout w:type="fixed"/>
        <w:tblLook w:val="04A0" w:firstRow="1" w:lastRow="0" w:firstColumn="1" w:lastColumn="0" w:noHBand="0" w:noVBand="1"/>
      </w:tblPr>
      <w:tblGrid>
        <w:gridCol w:w="416"/>
        <w:gridCol w:w="3359"/>
        <w:gridCol w:w="360"/>
        <w:gridCol w:w="3240"/>
        <w:gridCol w:w="360"/>
        <w:gridCol w:w="2880"/>
        <w:gridCol w:w="360"/>
        <w:gridCol w:w="3228"/>
      </w:tblGrid>
      <w:tr w:rsidR="003D354B" w:rsidTr="000D0489">
        <w:sdt>
          <w:sdtPr>
            <w:rPr>
              <w:sz w:val="20"/>
              <w:szCs w:val="20"/>
            </w:rPr>
            <w:id w:val="101778761"/>
            <w14:checkbox>
              <w14:checked w14:val="0"/>
              <w14:checkedState w14:val="2612" w14:font="MS Gothic"/>
              <w14:uncheckedState w14:val="2610" w14:font="MS Gothic"/>
            </w14:checkbox>
          </w:sdtPr>
          <w:sdtEndPr/>
          <w:sdtContent>
            <w:tc>
              <w:tcPr>
                <w:tcW w:w="416"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359" w:type="dxa"/>
          </w:tcPr>
          <w:p w:rsidR="003D354B" w:rsidRPr="003511BA" w:rsidRDefault="003D354B" w:rsidP="000D0489">
            <w:pPr>
              <w:rPr>
                <w:sz w:val="20"/>
                <w:szCs w:val="20"/>
              </w:rPr>
            </w:pPr>
            <w:r w:rsidRPr="003511BA">
              <w:rPr>
                <w:sz w:val="20"/>
                <w:szCs w:val="20"/>
              </w:rPr>
              <w:t>Goal 1: Safe, Collaborative Inclusive Culture</w:t>
            </w:r>
          </w:p>
        </w:tc>
        <w:sdt>
          <w:sdtPr>
            <w:rPr>
              <w:sz w:val="20"/>
              <w:szCs w:val="20"/>
            </w:rPr>
            <w:id w:val="-1341381519"/>
            <w14:checkbox>
              <w14:checked w14:val="0"/>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240" w:type="dxa"/>
          </w:tcPr>
          <w:p w:rsidR="003D354B" w:rsidRPr="003511BA" w:rsidRDefault="003D354B" w:rsidP="000D0489">
            <w:pPr>
              <w:rPr>
                <w:sz w:val="20"/>
                <w:szCs w:val="20"/>
              </w:rPr>
            </w:pPr>
            <w:r w:rsidRPr="003511BA">
              <w:rPr>
                <w:sz w:val="20"/>
                <w:szCs w:val="20"/>
              </w:rPr>
              <w:t>Goal 2: ELA</w:t>
            </w:r>
          </w:p>
        </w:tc>
        <w:sdt>
          <w:sdtPr>
            <w:rPr>
              <w:sz w:val="20"/>
              <w:szCs w:val="20"/>
            </w:rPr>
            <w:id w:val="1466857905"/>
            <w14:checkbox>
              <w14:checked w14:val="1"/>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2880" w:type="dxa"/>
          </w:tcPr>
          <w:p w:rsidR="003D354B" w:rsidRPr="003511BA" w:rsidRDefault="003D354B" w:rsidP="000D0489">
            <w:pPr>
              <w:rPr>
                <w:sz w:val="20"/>
                <w:szCs w:val="20"/>
              </w:rPr>
            </w:pPr>
            <w:r w:rsidRPr="003511BA">
              <w:rPr>
                <w:sz w:val="20"/>
                <w:szCs w:val="20"/>
              </w:rPr>
              <w:t>Goal 3: Mathematics</w:t>
            </w:r>
          </w:p>
        </w:tc>
        <w:sdt>
          <w:sdtPr>
            <w:rPr>
              <w:sz w:val="20"/>
              <w:szCs w:val="20"/>
            </w:rPr>
            <w:id w:val="-1845619506"/>
            <w14:checkbox>
              <w14:checked w14:val="0"/>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228" w:type="dxa"/>
          </w:tcPr>
          <w:p w:rsidR="003D354B" w:rsidRPr="003511BA" w:rsidRDefault="003D354B" w:rsidP="000D0489">
            <w:pPr>
              <w:rPr>
                <w:sz w:val="20"/>
                <w:szCs w:val="20"/>
              </w:rPr>
            </w:pPr>
            <w:r w:rsidRPr="003511BA">
              <w:rPr>
                <w:sz w:val="20"/>
                <w:szCs w:val="20"/>
              </w:rPr>
              <w:t>Goals 4: English Learners</w:t>
            </w:r>
          </w:p>
        </w:tc>
      </w:tr>
      <w:tr w:rsidR="003D354B" w:rsidTr="000D0489">
        <w:sdt>
          <w:sdtPr>
            <w:rPr>
              <w:sz w:val="20"/>
              <w:szCs w:val="20"/>
            </w:rPr>
            <w:id w:val="336893893"/>
            <w14:checkbox>
              <w14:checked w14:val="0"/>
              <w14:checkedState w14:val="2612" w14:font="MS Gothic"/>
              <w14:uncheckedState w14:val="2610" w14:font="MS Gothic"/>
            </w14:checkbox>
          </w:sdtPr>
          <w:sdtEndPr/>
          <w:sdtContent>
            <w:tc>
              <w:tcPr>
                <w:tcW w:w="416"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359" w:type="dxa"/>
          </w:tcPr>
          <w:p w:rsidR="003D354B" w:rsidRPr="003511BA" w:rsidRDefault="003D354B" w:rsidP="000D0489">
            <w:pPr>
              <w:rPr>
                <w:sz w:val="20"/>
                <w:szCs w:val="20"/>
              </w:rPr>
            </w:pPr>
            <w:r w:rsidRPr="003511BA">
              <w:rPr>
                <w:sz w:val="20"/>
                <w:szCs w:val="20"/>
              </w:rPr>
              <w:t>Goal 5: Supporting Students With Disabilities</w:t>
            </w:r>
          </w:p>
        </w:tc>
        <w:sdt>
          <w:sdtPr>
            <w:rPr>
              <w:sz w:val="20"/>
              <w:szCs w:val="20"/>
            </w:rPr>
            <w:id w:val="1198817010"/>
            <w14:checkbox>
              <w14:checked w14:val="0"/>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240" w:type="dxa"/>
          </w:tcPr>
          <w:p w:rsidR="003D354B" w:rsidRPr="003511BA" w:rsidRDefault="003D354B" w:rsidP="000D0489">
            <w:pPr>
              <w:rPr>
                <w:sz w:val="20"/>
                <w:szCs w:val="20"/>
              </w:rPr>
            </w:pPr>
            <w:r w:rsidRPr="003511BA">
              <w:rPr>
                <w:sz w:val="20"/>
                <w:szCs w:val="20"/>
              </w:rPr>
              <w:t>Goal 6: Supporting Black Youth</w:t>
            </w:r>
          </w:p>
        </w:tc>
        <w:sdt>
          <w:sdtPr>
            <w:rPr>
              <w:sz w:val="20"/>
              <w:szCs w:val="20"/>
            </w:rPr>
            <w:id w:val="-931283562"/>
            <w14:checkbox>
              <w14:checked w14:val="0"/>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2880" w:type="dxa"/>
          </w:tcPr>
          <w:p w:rsidR="003D354B" w:rsidRPr="003511BA" w:rsidRDefault="003D354B" w:rsidP="000D0489">
            <w:pPr>
              <w:rPr>
                <w:sz w:val="20"/>
                <w:szCs w:val="20"/>
              </w:rPr>
            </w:pPr>
            <w:r w:rsidRPr="003511BA">
              <w:rPr>
                <w:sz w:val="20"/>
                <w:szCs w:val="20"/>
              </w:rPr>
              <w:t>Goal 7: Family Engagement</w:t>
            </w:r>
          </w:p>
        </w:tc>
        <w:sdt>
          <w:sdtPr>
            <w:rPr>
              <w:sz w:val="20"/>
              <w:szCs w:val="20"/>
            </w:rPr>
            <w:id w:val="2007785191"/>
            <w14:checkbox>
              <w14:checked w14:val="0"/>
              <w14:checkedState w14:val="2612" w14:font="MS Gothic"/>
              <w14:uncheckedState w14:val="2610" w14:font="MS Gothic"/>
            </w14:checkbox>
          </w:sdtPr>
          <w:sdtEndPr/>
          <w:sdtContent>
            <w:tc>
              <w:tcPr>
                <w:tcW w:w="360" w:type="dxa"/>
              </w:tcPr>
              <w:p w:rsidR="003D354B" w:rsidRPr="003511BA" w:rsidRDefault="003D354B" w:rsidP="000D0489">
                <w:pPr>
                  <w:rPr>
                    <w:sz w:val="20"/>
                    <w:szCs w:val="20"/>
                  </w:rPr>
                </w:pPr>
                <w:r>
                  <w:rPr>
                    <w:rFonts w:ascii="MS Gothic" w:eastAsia="MS Gothic" w:hAnsi="MS Gothic" w:hint="eastAsia"/>
                    <w:sz w:val="20"/>
                    <w:szCs w:val="20"/>
                  </w:rPr>
                  <w:t>☐</w:t>
                </w:r>
              </w:p>
            </w:tc>
          </w:sdtContent>
        </w:sdt>
        <w:tc>
          <w:tcPr>
            <w:tcW w:w="3228" w:type="dxa"/>
          </w:tcPr>
          <w:p w:rsidR="003D354B" w:rsidRPr="003511BA" w:rsidRDefault="003D354B" w:rsidP="000D0489">
            <w:pPr>
              <w:rPr>
                <w:sz w:val="20"/>
                <w:szCs w:val="20"/>
              </w:rPr>
            </w:pPr>
            <w:r w:rsidRPr="003511BA">
              <w:rPr>
                <w:sz w:val="20"/>
                <w:szCs w:val="20"/>
              </w:rPr>
              <w:t>Goals 8: Graduation/Promotion Rate</w:t>
            </w:r>
          </w:p>
        </w:tc>
      </w:tr>
    </w:tbl>
    <w:p w:rsidR="001E2571" w:rsidRDefault="001E2571"/>
    <w:p w:rsidR="001E2571" w:rsidRDefault="001E2571"/>
    <w:tbl>
      <w:tblPr>
        <w:tblStyle w:val="a0"/>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600"/>
        <w:gridCol w:w="7020"/>
      </w:tblGrid>
      <w:tr w:rsidR="003D1D0D">
        <w:tc>
          <w:tcPr>
            <w:tcW w:w="3690" w:type="dxa"/>
            <w:shd w:val="clear" w:color="auto" w:fill="D9D9D9"/>
          </w:tcPr>
          <w:p w:rsidR="003D1D0D" w:rsidRDefault="00B728F1">
            <w:r>
              <w:t>Item</w:t>
            </w:r>
          </w:p>
        </w:tc>
        <w:tc>
          <w:tcPr>
            <w:tcW w:w="3600" w:type="dxa"/>
            <w:shd w:val="clear" w:color="auto" w:fill="D9D9D9"/>
          </w:tcPr>
          <w:p w:rsidR="003D1D0D" w:rsidRDefault="00B728F1">
            <w:r>
              <w:t>Description/Actions</w:t>
            </w:r>
          </w:p>
        </w:tc>
        <w:tc>
          <w:tcPr>
            <w:tcW w:w="7020" w:type="dxa"/>
            <w:shd w:val="clear" w:color="auto" w:fill="D9D9D9"/>
          </w:tcPr>
          <w:p w:rsidR="003D1D0D" w:rsidRDefault="00B728F1">
            <w:r>
              <w:t>Meeting Summary</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Call to Order</w:t>
            </w:r>
          </w:p>
        </w:tc>
        <w:tc>
          <w:tcPr>
            <w:tcW w:w="3600" w:type="dxa"/>
            <w:tcBorders>
              <w:top w:val="single" w:sz="4" w:space="0" w:color="000000"/>
              <w:left w:val="single" w:sz="4" w:space="0" w:color="000000"/>
              <w:bottom w:val="single" w:sz="4" w:space="0" w:color="000000"/>
              <w:right w:val="single" w:sz="4" w:space="0" w:color="000000"/>
            </w:tcBorders>
          </w:tcPr>
          <w:p w:rsidR="003D1D0D" w:rsidRDefault="00000084">
            <w:r>
              <w:t>(Name)</w:t>
            </w:r>
            <w:r w:rsidR="00B728F1">
              <w:t>: SSC Chair</w:t>
            </w:r>
          </w:p>
        </w:tc>
        <w:tc>
          <w:tcPr>
            <w:tcW w:w="7020" w:type="dxa"/>
            <w:tcBorders>
              <w:top w:val="single" w:sz="4" w:space="0" w:color="000000"/>
              <w:left w:val="single" w:sz="4" w:space="0" w:color="000000"/>
              <w:bottom w:val="single" w:sz="4" w:space="0" w:color="000000"/>
              <w:right w:val="single" w:sz="4" w:space="0" w:color="000000"/>
            </w:tcBorders>
          </w:tcPr>
          <w:p w:rsidR="003D1D0D" w:rsidRDefault="00B728F1" w:rsidP="00000084">
            <w:r>
              <w:t xml:space="preserve">Meeting was called to order at </w:t>
            </w:r>
            <w:r w:rsidR="00000084">
              <w:t>(Time)</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Public Comment</w:t>
            </w:r>
          </w:p>
        </w:tc>
        <w:tc>
          <w:tcPr>
            <w:tcW w:w="3600" w:type="dxa"/>
            <w:tcBorders>
              <w:top w:val="single" w:sz="4" w:space="0" w:color="000000"/>
              <w:left w:val="single" w:sz="4" w:space="0" w:color="000000"/>
              <w:bottom w:val="single" w:sz="4" w:space="0" w:color="000000"/>
              <w:right w:val="single" w:sz="4" w:space="0" w:color="000000"/>
            </w:tcBorders>
          </w:tcPr>
          <w:p w:rsidR="003D1D0D" w:rsidRDefault="00B728F1">
            <w:r>
              <w:t>Open</w:t>
            </w:r>
          </w:p>
        </w:tc>
        <w:tc>
          <w:tcPr>
            <w:tcW w:w="7020" w:type="dxa"/>
            <w:tcBorders>
              <w:top w:val="single" w:sz="4" w:space="0" w:color="000000"/>
              <w:left w:val="single" w:sz="4" w:space="0" w:color="000000"/>
              <w:bottom w:val="single" w:sz="4" w:space="0" w:color="000000"/>
              <w:right w:val="single" w:sz="4" w:space="0" w:color="000000"/>
            </w:tcBorders>
          </w:tcPr>
          <w:p w:rsidR="003D1D0D" w:rsidRDefault="003D1D0D"/>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Pr="008C1058" w:rsidRDefault="00B728F1">
            <w:pPr>
              <w:numPr>
                <w:ilvl w:val="0"/>
                <w:numId w:val="2"/>
              </w:numPr>
              <w:pBdr>
                <w:top w:val="nil"/>
                <w:left w:val="nil"/>
                <w:bottom w:val="nil"/>
                <w:right w:val="nil"/>
                <w:between w:val="nil"/>
              </w:pBdr>
              <w:ind w:left="409"/>
            </w:pPr>
            <w:r>
              <w:rPr>
                <w:color w:val="000000"/>
              </w:rPr>
              <w:t>SSC Business</w:t>
            </w:r>
          </w:p>
          <w:p w:rsidR="003D1D0D" w:rsidRDefault="00B728F1">
            <w:pPr>
              <w:numPr>
                <w:ilvl w:val="1"/>
                <w:numId w:val="2"/>
              </w:numPr>
              <w:pBdr>
                <w:top w:val="nil"/>
                <w:left w:val="nil"/>
                <w:bottom w:val="nil"/>
                <w:right w:val="nil"/>
                <w:between w:val="nil"/>
              </w:pBdr>
              <w:ind w:left="679" w:hanging="270"/>
            </w:pPr>
            <w:r>
              <w:rPr>
                <w:color w:val="000000"/>
              </w:rPr>
              <w:t>Approval of Minutes</w:t>
            </w:r>
          </w:p>
          <w:p w:rsidR="003D1D0D" w:rsidRDefault="003D1D0D">
            <w:pPr>
              <w:pBdr>
                <w:top w:val="nil"/>
                <w:left w:val="nil"/>
                <w:bottom w:val="nil"/>
                <w:right w:val="nil"/>
                <w:between w:val="nil"/>
              </w:pBdr>
              <w:ind w:left="1440"/>
            </w:pPr>
          </w:p>
          <w:p w:rsidR="003D1D0D" w:rsidRDefault="008C1058" w:rsidP="008C1058">
            <w:pPr>
              <w:pBdr>
                <w:top w:val="nil"/>
                <w:left w:val="nil"/>
                <w:bottom w:val="nil"/>
                <w:right w:val="nil"/>
                <w:between w:val="nil"/>
              </w:pBdr>
            </w:pPr>
            <w:r>
              <w:t xml:space="preserve">EXAMPLES: vacant positions, safety procedure, sharing parent meeting info, etc. </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756B35" w:rsidRDefault="00756B35" w:rsidP="0063184B">
            <w:pPr>
              <w:pStyle w:val="ListParagraph"/>
              <w:numPr>
                <w:ilvl w:val="0"/>
                <w:numId w:val="4"/>
              </w:numPr>
              <w:ind w:left="400"/>
            </w:pPr>
            <w:r>
              <w:t xml:space="preserve">Action: </w:t>
            </w:r>
            <w:r w:rsidR="008C1058">
              <w:t>(Name)</w:t>
            </w:r>
            <w:r>
              <w:t xml:space="preserve">, </w:t>
            </w:r>
            <w:r w:rsidR="008C1058">
              <w:t>(Role)</w:t>
            </w:r>
            <w:r>
              <w:t xml:space="preserve"> </w:t>
            </w:r>
          </w:p>
          <w:p w:rsidR="00756B35" w:rsidRDefault="00756B35" w:rsidP="0063184B">
            <w:pPr>
              <w:ind w:left="400"/>
            </w:pPr>
          </w:p>
          <w:p w:rsidR="003514E3" w:rsidRDefault="003514E3" w:rsidP="0063184B">
            <w:pPr>
              <w:ind w:left="400"/>
            </w:pPr>
          </w:p>
          <w:p w:rsidR="003514E3" w:rsidRDefault="003514E3" w:rsidP="0063184B">
            <w:pPr>
              <w:ind w:left="400"/>
            </w:pPr>
          </w:p>
          <w:p w:rsidR="003D1D0D" w:rsidRDefault="003D1D0D" w:rsidP="008C1058"/>
        </w:tc>
        <w:tc>
          <w:tcPr>
            <w:tcW w:w="7020" w:type="dxa"/>
          </w:tcPr>
          <w:p w:rsidR="0050747C" w:rsidRDefault="0050747C" w:rsidP="00000084"/>
          <w:p w:rsidR="0050747C" w:rsidRDefault="008C1058" w:rsidP="0063184B">
            <w:pPr>
              <w:pStyle w:val="ListParagraph"/>
              <w:numPr>
                <w:ilvl w:val="0"/>
                <w:numId w:val="5"/>
              </w:numPr>
              <w:ind w:left="400"/>
            </w:pPr>
            <w:r>
              <w:t>(Include the member who motioned the vote, the person who seconded the vote, and the tally of votes)</w:t>
            </w:r>
            <w:r w:rsidR="0063184B">
              <w:t xml:space="preserve"> </w:t>
            </w:r>
          </w:p>
          <w:p w:rsidR="0050747C" w:rsidRDefault="0050747C"/>
          <w:p w:rsidR="003D1D0D" w:rsidRDefault="003D1D0D" w:rsidP="0063184B">
            <w:pPr>
              <w:ind w:left="400"/>
            </w:pPr>
          </w:p>
          <w:p w:rsidR="003D1D0D" w:rsidRDefault="003D1D0D" w:rsidP="008C1058">
            <w:pPr>
              <w:pStyle w:val="ListParagraph"/>
              <w:ind w:left="400"/>
            </w:pP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8C1058">
            <w:pPr>
              <w:numPr>
                <w:ilvl w:val="0"/>
                <w:numId w:val="2"/>
              </w:numPr>
              <w:pBdr>
                <w:top w:val="nil"/>
                <w:left w:val="nil"/>
                <w:bottom w:val="nil"/>
                <w:right w:val="nil"/>
                <w:between w:val="nil"/>
              </w:pBdr>
              <w:ind w:left="409"/>
            </w:pPr>
            <w:r>
              <w:rPr>
                <w:color w:val="000000"/>
              </w:rPr>
              <w:t>Data</w:t>
            </w:r>
            <w:r w:rsidR="00DA037A">
              <w:rPr>
                <w:color w:val="000000"/>
              </w:rPr>
              <w:t>/SPSA</w:t>
            </w:r>
          </w:p>
          <w:p w:rsidR="008C1058" w:rsidRPr="008C1058" w:rsidRDefault="008C1058" w:rsidP="00435A7E">
            <w:pPr>
              <w:numPr>
                <w:ilvl w:val="1"/>
                <w:numId w:val="2"/>
              </w:numPr>
              <w:pBdr>
                <w:top w:val="nil"/>
                <w:left w:val="nil"/>
                <w:bottom w:val="nil"/>
                <w:right w:val="nil"/>
                <w:between w:val="nil"/>
              </w:pBdr>
              <w:ind w:left="679" w:hanging="270"/>
            </w:pPr>
            <w:r>
              <w:t>Site Data</w:t>
            </w:r>
          </w:p>
          <w:p w:rsidR="003D1D0D" w:rsidRPr="008C1058" w:rsidRDefault="008C1058" w:rsidP="00435A7E">
            <w:pPr>
              <w:numPr>
                <w:ilvl w:val="1"/>
                <w:numId w:val="2"/>
              </w:numPr>
              <w:pBdr>
                <w:top w:val="nil"/>
                <w:left w:val="nil"/>
                <w:bottom w:val="nil"/>
                <w:right w:val="nil"/>
                <w:between w:val="nil"/>
              </w:pBdr>
              <w:ind w:left="679" w:hanging="270"/>
            </w:pPr>
            <w:r>
              <w:rPr>
                <w:color w:val="000000"/>
              </w:rPr>
              <w:t>District Data</w:t>
            </w:r>
          </w:p>
          <w:p w:rsidR="00460A7F" w:rsidRDefault="008C1058" w:rsidP="008C1058">
            <w:pPr>
              <w:numPr>
                <w:ilvl w:val="1"/>
                <w:numId w:val="2"/>
              </w:numPr>
              <w:pBdr>
                <w:top w:val="nil"/>
                <w:left w:val="nil"/>
                <w:bottom w:val="nil"/>
                <w:right w:val="nil"/>
                <w:between w:val="nil"/>
              </w:pBdr>
              <w:ind w:left="679" w:hanging="270"/>
            </w:pPr>
            <w:r>
              <w:t>Quarterly Data</w:t>
            </w:r>
            <w:r w:rsidR="00460A7F">
              <w:t xml:space="preserve"> </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460A7F" w:rsidRDefault="003514E3" w:rsidP="008C1058">
            <w:pPr>
              <w:pStyle w:val="ListParagraph"/>
              <w:numPr>
                <w:ilvl w:val="0"/>
                <w:numId w:val="8"/>
              </w:numPr>
              <w:ind w:left="400"/>
            </w:pPr>
            <w:r>
              <w:t xml:space="preserve">Informational:  </w:t>
            </w:r>
            <w:r w:rsidR="008C1058">
              <w:t>(Name), (Role)</w:t>
            </w:r>
          </w:p>
        </w:tc>
        <w:tc>
          <w:tcPr>
            <w:tcW w:w="7020" w:type="dxa"/>
            <w:tcBorders>
              <w:top w:val="single" w:sz="4" w:space="0" w:color="000000"/>
              <w:left w:val="single" w:sz="4" w:space="0" w:color="000000"/>
              <w:bottom w:val="single" w:sz="4" w:space="0" w:color="000000"/>
              <w:right w:val="single" w:sz="4" w:space="0" w:color="000000"/>
            </w:tcBorders>
          </w:tcPr>
          <w:p w:rsidR="003D1D0D" w:rsidRDefault="003D1D0D"/>
          <w:p w:rsidR="008C1058" w:rsidRDefault="008C1058" w:rsidP="008C1058">
            <w:pPr>
              <w:pStyle w:val="ListParagraph"/>
              <w:numPr>
                <w:ilvl w:val="0"/>
                <w:numId w:val="9"/>
              </w:numPr>
              <w:ind w:left="406"/>
            </w:pPr>
            <w:r>
              <w:t>(Be sure to link the data to an SPSA goal.)</w:t>
            </w:r>
          </w:p>
          <w:p w:rsidR="008C1058" w:rsidRDefault="008C1058" w:rsidP="008C1058">
            <w:pPr>
              <w:pStyle w:val="ListParagraph"/>
              <w:numPr>
                <w:ilvl w:val="0"/>
                <w:numId w:val="9"/>
              </w:numPr>
              <w:ind w:left="406"/>
            </w:pPr>
            <w:r>
              <w:t>(Link Reports)</w:t>
            </w:r>
          </w:p>
          <w:p w:rsidR="00460A7F" w:rsidRDefault="008C1058" w:rsidP="008C1058">
            <w:pPr>
              <w:pStyle w:val="ListParagraph"/>
              <w:numPr>
                <w:ilvl w:val="0"/>
                <w:numId w:val="9"/>
              </w:numPr>
              <w:ind w:left="406"/>
            </w:pPr>
            <w:r>
              <w:t>(Link Reports)</w:t>
            </w:r>
          </w:p>
        </w:tc>
      </w:tr>
      <w:tr w:rsidR="003D1D0D">
        <w:tc>
          <w:tcPr>
            <w:tcW w:w="3690" w:type="dxa"/>
          </w:tcPr>
          <w:p w:rsidR="003D1D0D" w:rsidRPr="00580EE3" w:rsidRDefault="00DA037A">
            <w:pPr>
              <w:numPr>
                <w:ilvl w:val="0"/>
                <w:numId w:val="2"/>
              </w:numPr>
              <w:pBdr>
                <w:top w:val="nil"/>
                <w:left w:val="nil"/>
                <w:bottom w:val="nil"/>
                <w:right w:val="nil"/>
                <w:between w:val="nil"/>
              </w:pBdr>
              <w:ind w:left="409"/>
            </w:pPr>
            <w:r>
              <w:rPr>
                <w:color w:val="000000"/>
              </w:rPr>
              <w:t>Budget</w:t>
            </w:r>
          </w:p>
          <w:p w:rsidR="00580EE3" w:rsidRDefault="00580EE3" w:rsidP="00580EE3">
            <w:pPr>
              <w:pBdr>
                <w:top w:val="nil"/>
                <w:left w:val="nil"/>
                <w:bottom w:val="nil"/>
                <w:right w:val="nil"/>
                <w:between w:val="nil"/>
              </w:pBdr>
            </w:pPr>
          </w:p>
          <w:p w:rsidR="00AA6E1D" w:rsidRDefault="00DA037A" w:rsidP="00DA037A">
            <w:pPr>
              <w:numPr>
                <w:ilvl w:val="1"/>
                <w:numId w:val="2"/>
              </w:numPr>
              <w:pBdr>
                <w:top w:val="nil"/>
                <w:left w:val="nil"/>
                <w:bottom w:val="nil"/>
                <w:right w:val="nil"/>
                <w:between w:val="nil"/>
              </w:pBdr>
              <w:ind w:left="679" w:hanging="270"/>
            </w:pPr>
            <w:r>
              <w:rPr>
                <w:color w:val="000000"/>
              </w:rPr>
              <w:t>Modifications to SPSA/Funding (Transfers)</w:t>
            </w:r>
            <w:r w:rsidR="00AA6E1D">
              <w:t xml:space="preserve"> </w:t>
            </w:r>
          </w:p>
        </w:tc>
        <w:tc>
          <w:tcPr>
            <w:tcW w:w="3600" w:type="dxa"/>
          </w:tcPr>
          <w:p w:rsidR="003D1D0D" w:rsidRDefault="003D1D0D"/>
          <w:p w:rsidR="00580EE3" w:rsidRDefault="00580EE3"/>
          <w:p w:rsidR="00AA6E1D" w:rsidRDefault="00DD6177" w:rsidP="00DA037A">
            <w:pPr>
              <w:pStyle w:val="ListParagraph"/>
              <w:numPr>
                <w:ilvl w:val="0"/>
                <w:numId w:val="11"/>
              </w:numPr>
              <w:ind w:left="406"/>
            </w:pPr>
            <w:r>
              <w:t xml:space="preserve">Action/Informational: Jane Doe, Representative </w:t>
            </w:r>
          </w:p>
        </w:tc>
        <w:tc>
          <w:tcPr>
            <w:tcW w:w="7020" w:type="dxa"/>
          </w:tcPr>
          <w:p w:rsidR="003D1D0D" w:rsidRPr="001E2571" w:rsidRDefault="00DA037A" w:rsidP="00580EE3">
            <w:pPr>
              <w:jc w:val="center"/>
              <w:rPr>
                <w:b/>
                <w:i/>
              </w:rPr>
            </w:pPr>
            <w:r w:rsidRPr="001E2571">
              <w:rPr>
                <w:b/>
                <w:i/>
              </w:rPr>
              <w:t>Budget moves within one resource. Expense</w:t>
            </w:r>
            <w:r w:rsidR="00580EE3" w:rsidRPr="001E2571">
              <w:rPr>
                <w:b/>
                <w:i/>
              </w:rPr>
              <w:t xml:space="preserve">s can move between resources, </w:t>
            </w:r>
            <w:proofErr w:type="spellStart"/>
            <w:r w:rsidR="00580EE3" w:rsidRPr="001E2571">
              <w:rPr>
                <w:b/>
                <w:i/>
              </w:rPr>
              <w:t>allowability</w:t>
            </w:r>
            <w:proofErr w:type="spellEnd"/>
            <w:r w:rsidR="00580EE3" w:rsidRPr="001E2571">
              <w:rPr>
                <w:b/>
                <w:i/>
              </w:rPr>
              <w:t xml:space="preserve"> and rules still apply.</w:t>
            </w:r>
          </w:p>
          <w:p w:rsidR="00DD6177" w:rsidRDefault="00DA037A" w:rsidP="00DA037A">
            <w:pPr>
              <w:pStyle w:val="ListParagraph"/>
              <w:numPr>
                <w:ilvl w:val="0"/>
                <w:numId w:val="12"/>
              </w:numPr>
              <w:ind w:left="406"/>
            </w:pPr>
            <w:r>
              <w:t xml:space="preserve">Be sure to record transfer information FROM: and TO: with resource-account-Program/Class/Extended; the amount or UP TO amount; </w:t>
            </w:r>
            <w:r w:rsidR="00246823">
              <w:t xml:space="preserve">and </w:t>
            </w:r>
            <w:r>
              <w:t xml:space="preserve">provide justification or WHY the </w:t>
            </w:r>
            <w:r w:rsidR="00246823">
              <w:t>budget/expenses are being moved such as committee recommendations based on data analysis.</w:t>
            </w:r>
          </w:p>
          <w:p w:rsidR="00DA037A" w:rsidRDefault="00DA037A" w:rsidP="00DA037A">
            <w:pPr>
              <w:pStyle w:val="ListParagraph"/>
              <w:numPr>
                <w:ilvl w:val="1"/>
                <w:numId w:val="12"/>
              </w:numPr>
            </w:pPr>
            <w:r>
              <w:lastRenderedPageBreak/>
              <w:t>You can link the budget transfer presentation</w:t>
            </w:r>
          </w:p>
          <w:p w:rsidR="00DA037A" w:rsidRDefault="00DA037A" w:rsidP="00DA037A">
            <w:pPr>
              <w:pStyle w:val="ListParagraph"/>
              <w:numPr>
                <w:ilvl w:val="1"/>
                <w:numId w:val="12"/>
              </w:numPr>
            </w:pPr>
            <w:r>
              <w:t>If using the transfer form, please include this in the minutes and refer to (a) to record transfer.</w:t>
            </w:r>
          </w:p>
        </w:tc>
      </w:tr>
      <w:tr w:rsidR="00DA037A">
        <w:tc>
          <w:tcPr>
            <w:tcW w:w="3690" w:type="dxa"/>
          </w:tcPr>
          <w:p w:rsidR="00DA037A" w:rsidRDefault="00DA037A">
            <w:pPr>
              <w:numPr>
                <w:ilvl w:val="0"/>
                <w:numId w:val="2"/>
              </w:numPr>
              <w:pBdr>
                <w:top w:val="nil"/>
                <w:left w:val="nil"/>
                <w:bottom w:val="nil"/>
                <w:right w:val="nil"/>
                <w:between w:val="nil"/>
              </w:pBdr>
              <w:ind w:left="409"/>
            </w:pPr>
            <w:r>
              <w:rPr>
                <w:color w:val="000000"/>
              </w:rPr>
              <w:lastRenderedPageBreak/>
              <w:t>DAC and ELAC</w:t>
            </w:r>
          </w:p>
          <w:p w:rsidR="00DA037A" w:rsidRDefault="00DA037A" w:rsidP="00DA037A">
            <w:pPr>
              <w:numPr>
                <w:ilvl w:val="1"/>
                <w:numId w:val="2"/>
              </w:numPr>
              <w:pBdr>
                <w:top w:val="nil"/>
                <w:left w:val="nil"/>
                <w:bottom w:val="nil"/>
                <w:right w:val="nil"/>
                <w:between w:val="nil"/>
              </w:pBdr>
              <w:ind w:left="679" w:hanging="270"/>
            </w:pPr>
            <w:r>
              <w:rPr>
                <w:color w:val="000000"/>
              </w:rPr>
              <w:t>DAC Report</w:t>
            </w:r>
          </w:p>
          <w:p w:rsidR="00DA037A" w:rsidRDefault="00DA037A" w:rsidP="00DA037A">
            <w:pPr>
              <w:pBdr>
                <w:top w:val="nil"/>
                <w:left w:val="nil"/>
                <w:bottom w:val="nil"/>
                <w:right w:val="nil"/>
                <w:between w:val="nil"/>
              </w:pBdr>
              <w:ind w:left="679"/>
            </w:pPr>
          </w:p>
          <w:p w:rsidR="00DA037A" w:rsidRDefault="00DA037A" w:rsidP="00DA037A">
            <w:pPr>
              <w:pBdr>
                <w:top w:val="nil"/>
                <w:left w:val="nil"/>
                <w:bottom w:val="nil"/>
                <w:right w:val="nil"/>
                <w:between w:val="nil"/>
              </w:pBdr>
              <w:ind w:left="679"/>
            </w:pPr>
          </w:p>
          <w:p w:rsidR="00DA037A" w:rsidRPr="00DA037A" w:rsidRDefault="00DA037A" w:rsidP="00DA037A">
            <w:pPr>
              <w:numPr>
                <w:ilvl w:val="1"/>
                <w:numId w:val="2"/>
              </w:numPr>
              <w:pBdr>
                <w:top w:val="nil"/>
                <w:left w:val="nil"/>
                <w:bottom w:val="nil"/>
                <w:right w:val="nil"/>
                <w:between w:val="nil"/>
              </w:pBdr>
              <w:ind w:left="679" w:hanging="270"/>
            </w:pPr>
            <w:r w:rsidRPr="00DA037A">
              <w:rPr>
                <w:color w:val="000000"/>
              </w:rPr>
              <w:t>ELAC Report</w:t>
            </w:r>
          </w:p>
        </w:tc>
        <w:tc>
          <w:tcPr>
            <w:tcW w:w="3600" w:type="dxa"/>
          </w:tcPr>
          <w:p w:rsidR="00DA037A" w:rsidRDefault="00DA037A"/>
          <w:p w:rsidR="00DA037A" w:rsidRDefault="00DA037A" w:rsidP="00DA037A">
            <w:pPr>
              <w:pStyle w:val="ListParagraph"/>
              <w:numPr>
                <w:ilvl w:val="0"/>
                <w:numId w:val="13"/>
              </w:numPr>
              <w:ind w:left="406"/>
            </w:pPr>
            <w:r>
              <w:t>Informational:  (Name), DAC Representative</w:t>
            </w:r>
          </w:p>
          <w:p w:rsidR="00DA037A" w:rsidRDefault="00DA037A" w:rsidP="00DA037A">
            <w:pPr>
              <w:pStyle w:val="ListParagraph"/>
              <w:ind w:left="406"/>
            </w:pPr>
          </w:p>
          <w:p w:rsidR="00DA037A" w:rsidRDefault="00DA037A" w:rsidP="00DA037A">
            <w:pPr>
              <w:pStyle w:val="ListParagraph"/>
              <w:numPr>
                <w:ilvl w:val="0"/>
                <w:numId w:val="13"/>
              </w:numPr>
              <w:ind w:left="406"/>
            </w:pPr>
            <w:r>
              <w:t>Informational:  (Name), ELAC Chairperson</w:t>
            </w:r>
          </w:p>
        </w:tc>
        <w:tc>
          <w:tcPr>
            <w:tcW w:w="7020" w:type="dxa"/>
          </w:tcPr>
          <w:p w:rsidR="00DA037A" w:rsidRDefault="00DA037A"/>
          <w:p w:rsidR="00DA037A" w:rsidRDefault="00DA037A" w:rsidP="00DA037A">
            <w:pPr>
              <w:pStyle w:val="ListParagraph"/>
              <w:numPr>
                <w:ilvl w:val="0"/>
                <w:numId w:val="14"/>
              </w:numPr>
              <w:ind w:left="406"/>
            </w:pPr>
            <w:r>
              <w:t xml:space="preserve">DAC:     </w:t>
            </w:r>
          </w:p>
          <w:p w:rsidR="00DA037A" w:rsidRDefault="00DA037A" w:rsidP="00DA037A">
            <w:pPr>
              <w:pStyle w:val="ListParagraph"/>
              <w:ind w:left="406"/>
            </w:pPr>
          </w:p>
          <w:p w:rsidR="00DA037A" w:rsidRDefault="00DA037A" w:rsidP="00DA037A">
            <w:pPr>
              <w:pStyle w:val="ListParagraph"/>
              <w:numPr>
                <w:ilvl w:val="0"/>
                <w:numId w:val="14"/>
              </w:numPr>
              <w:ind w:left="406"/>
            </w:pPr>
            <w:r>
              <w:t xml:space="preserve">DELAC: </w:t>
            </w:r>
          </w:p>
        </w:tc>
      </w:tr>
    </w:tbl>
    <w:p w:rsidR="003D1D0D" w:rsidRDefault="00B728F1">
      <w:pPr>
        <w:tabs>
          <w:tab w:val="left" w:pos="6156"/>
        </w:tabs>
        <w:spacing w:before="120"/>
        <w:ind w:left="180"/>
        <w:rPr>
          <w:b/>
          <w:sz w:val="22"/>
          <w:szCs w:val="22"/>
        </w:rPr>
      </w:pPr>
      <w:r>
        <w:rPr>
          <w:b/>
          <w:sz w:val="22"/>
          <w:szCs w:val="22"/>
        </w:rPr>
        <w:t xml:space="preserve">Meeting Adjourned at </w:t>
      </w:r>
      <w:r w:rsidR="00DA037A">
        <w:rPr>
          <w:b/>
          <w:sz w:val="22"/>
          <w:szCs w:val="22"/>
        </w:rPr>
        <w:t>(TIME)</w:t>
      </w:r>
    </w:p>
    <w:p w:rsidR="003D1D0D" w:rsidRDefault="00B728F1">
      <w:pPr>
        <w:ind w:left="180"/>
        <w:rPr>
          <w:b/>
          <w:sz w:val="22"/>
          <w:szCs w:val="22"/>
        </w:rPr>
      </w:pPr>
      <w:r>
        <w:rPr>
          <w:b/>
          <w:sz w:val="22"/>
          <w:szCs w:val="22"/>
        </w:rPr>
        <w:t xml:space="preserve">Minutes recorded by </w:t>
      </w:r>
      <w:r w:rsidR="00DA037A">
        <w:rPr>
          <w:b/>
          <w:sz w:val="22"/>
          <w:szCs w:val="22"/>
        </w:rPr>
        <w:t>NAME</w:t>
      </w:r>
      <w:r>
        <w:rPr>
          <w:b/>
          <w:sz w:val="22"/>
          <w:szCs w:val="22"/>
        </w:rPr>
        <w:t xml:space="preserve">, </w:t>
      </w:r>
      <w:r w:rsidR="00DA037A">
        <w:rPr>
          <w:b/>
          <w:sz w:val="22"/>
          <w:szCs w:val="22"/>
        </w:rPr>
        <w:t>ROLE</w:t>
      </w:r>
    </w:p>
    <w:sectPr w:rsidR="003D1D0D" w:rsidSect="00B728F1">
      <w:headerReference w:type="even" r:id="rId9"/>
      <w:headerReference w:type="default" r:id="rId10"/>
      <w:headerReference w:type="first" r:id="rId11"/>
      <w:pgSz w:w="15840" w:h="12240" w:orient="landscape" w:code="1"/>
      <w:pgMar w:top="720" w:right="907" w:bottom="720" w:left="720" w:header="18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EE" w:rsidRDefault="00B728F1">
      <w:r>
        <w:separator/>
      </w:r>
    </w:p>
  </w:endnote>
  <w:endnote w:type="continuationSeparator" w:id="0">
    <w:p w:rsidR="003B48EE" w:rsidRDefault="00B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EE" w:rsidRDefault="00B728F1">
      <w:r>
        <w:separator/>
      </w:r>
    </w:p>
  </w:footnote>
  <w:footnote w:type="continuationSeparator" w:id="0">
    <w:p w:rsidR="003B48EE" w:rsidRDefault="00B7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695F70">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95376" o:spid="_x0000_s2051" type="#_x0000_t136" style="position:absolute;margin-left:0;margin-top:0;width:622.95pt;height:138.4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695F70">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95377" o:spid="_x0000_s2052" type="#_x0000_t136" style="position:absolute;margin-left:0;margin-top:0;width:622.95pt;height:138.4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695F70">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95375" o:spid="_x0000_s2050" type="#_x0000_t136" style="position:absolute;margin-left:0;margin-top:0;width:622.95pt;height:138.4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2BC"/>
    <w:multiLevelType w:val="multilevel"/>
    <w:tmpl w:val="42400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6A1EED"/>
    <w:multiLevelType w:val="hybridMultilevel"/>
    <w:tmpl w:val="CF9AD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CF3"/>
    <w:multiLevelType w:val="hybridMultilevel"/>
    <w:tmpl w:val="C1B61C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75F9"/>
    <w:multiLevelType w:val="hybridMultilevel"/>
    <w:tmpl w:val="1CA2D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7F6"/>
    <w:multiLevelType w:val="hybridMultilevel"/>
    <w:tmpl w:val="3A067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C2EA6"/>
    <w:multiLevelType w:val="hybridMultilevel"/>
    <w:tmpl w:val="8F1A3DB0"/>
    <w:lvl w:ilvl="0" w:tplc="23AC0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5479"/>
    <w:multiLevelType w:val="hybridMultilevel"/>
    <w:tmpl w:val="B1242B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E6659"/>
    <w:multiLevelType w:val="hybridMultilevel"/>
    <w:tmpl w:val="C41020C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330BC"/>
    <w:multiLevelType w:val="hybridMultilevel"/>
    <w:tmpl w:val="91B08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07F99"/>
    <w:multiLevelType w:val="hybridMultilevel"/>
    <w:tmpl w:val="C8C48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83EFF"/>
    <w:multiLevelType w:val="hybridMultilevel"/>
    <w:tmpl w:val="06C65038"/>
    <w:lvl w:ilvl="0" w:tplc="23AC0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9672B"/>
    <w:multiLevelType w:val="multilevel"/>
    <w:tmpl w:val="46D4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AE07A8"/>
    <w:multiLevelType w:val="hybridMultilevel"/>
    <w:tmpl w:val="92E29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E7999"/>
    <w:multiLevelType w:val="hybridMultilevel"/>
    <w:tmpl w:val="6E787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D1869"/>
    <w:multiLevelType w:val="hybridMultilevel"/>
    <w:tmpl w:val="529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77017"/>
    <w:multiLevelType w:val="hybridMultilevel"/>
    <w:tmpl w:val="E2A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836"/>
    <w:multiLevelType w:val="hybridMultilevel"/>
    <w:tmpl w:val="6A02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3"/>
  </w:num>
  <w:num w:numId="5">
    <w:abstractNumId w:val="8"/>
  </w:num>
  <w:num w:numId="6">
    <w:abstractNumId w:val="9"/>
  </w:num>
  <w:num w:numId="7">
    <w:abstractNumId w:val="13"/>
  </w:num>
  <w:num w:numId="8">
    <w:abstractNumId w:val="7"/>
  </w:num>
  <w:num w:numId="9">
    <w:abstractNumId w:val="2"/>
  </w:num>
  <w:num w:numId="10">
    <w:abstractNumId w:val="15"/>
  </w:num>
  <w:num w:numId="11">
    <w:abstractNumId w:val="1"/>
  </w:num>
  <w:num w:numId="12">
    <w:abstractNumId w:val="6"/>
  </w:num>
  <w:num w:numId="13">
    <w:abstractNumId w:val="12"/>
  </w:num>
  <w:num w:numId="14">
    <w:abstractNumId w:val="4"/>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0D"/>
    <w:rsid w:val="00000084"/>
    <w:rsid w:val="0006515C"/>
    <w:rsid w:val="000F1715"/>
    <w:rsid w:val="000F62C5"/>
    <w:rsid w:val="00154FC8"/>
    <w:rsid w:val="001E2571"/>
    <w:rsid w:val="001E437B"/>
    <w:rsid w:val="0021117C"/>
    <w:rsid w:val="0024523C"/>
    <w:rsid w:val="00246823"/>
    <w:rsid w:val="002A177F"/>
    <w:rsid w:val="002D3DBC"/>
    <w:rsid w:val="002E4A34"/>
    <w:rsid w:val="003514E3"/>
    <w:rsid w:val="003B48EE"/>
    <w:rsid w:val="003D1D0D"/>
    <w:rsid w:val="003D354B"/>
    <w:rsid w:val="004106EC"/>
    <w:rsid w:val="00435A7E"/>
    <w:rsid w:val="00460A7F"/>
    <w:rsid w:val="004D5655"/>
    <w:rsid w:val="0050747C"/>
    <w:rsid w:val="0055504E"/>
    <w:rsid w:val="0056686A"/>
    <w:rsid w:val="00580EE3"/>
    <w:rsid w:val="0063184B"/>
    <w:rsid w:val="00695F70"/>
    <w:rsid w:val="00756B35"/>
    <w:rsid w:val="008C1058"/>
    <w:rsid w:val="009722EF"/>
    <w:rsid w:val="00A17C58"/>
    <w:rsid w:val="00AA6E1D"/>
    <w:rsid w:val="00B728F1"/>
    <w:rsid w:val="00BB0E3A"/>
    <w:rsid w:val="00C15F1E"/>
    <w:rsid w:val="00CB5928"/>
    <w:rsid w:val="00CB77F0"/>
    <w:rsid w:val="00CE4D42"/>
    <w:rsid w:val="00DA037A"/>
    <w:rsid w:val="00DD6177"/>
    <w:rsid w:val="00EA3CA0"/>
    <w:rsid w:val="00EB101A"/>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382A736-DA62-48BC-9277-2212176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9A"/>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style>
  <w:style w:type="paragraph" w:customStyle="1" w:styleId="ColorfulShading-Accent12">
    <w:name w:val="Colorful Shading - Accent 12"/>
    <w:hidden/>
    <w:uiPriority w:val="99"/>
    <w:semiHidden/>
    <w:rsid w:val="00FF3A3B"/>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s8syYhmQxMDGw1z/pIgseIYdQ==">AMUW2mWzU3oyyL6CYllV54vmhJbx953YJhDFhksmT3ui3HEAcMfxrmfbnzF+pkviYlLcsAcyYe0c9DX0e98H5U5BgDbhbmoUX9xr7dGd4NdKQFs2tyehOw2yMqg5O2NS+1bAvi7YxO7O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497Venka</dc:creator>
  <cp:lastModifiedBy>Garibay Sandra</cp:lastModifiedBy>
  <cp:revision>2</cp:revision>
  <cp:lastPrinted>2019-09-12T18:10:00Z</cp:lastPrinted>
  <dcterms:created xsi:type="dcterms:W3CDTF">2021-10-11T22:26:00Z</dcterms:created>
  <dcterms:modified xsi:type="dcterms:W3CDTF">2021-10-11T22:26:00Z</dcterms:modified>
</cp:coreProperties>
</file>